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54403" w14:textId="77777777" w:rsidR="00167343" w:rsidRDefault="00167343" w:rsidP="00167343">
      <w:pPr>
        <w:pStyle w:val="NormalnyWeb"/>
        <w:jc w:val="center"/>
        <w:rPr>
          <w:b/>
          <w:bCs/>
          <w:sz w:val="32"/>
          <w:szCs w:val="32"/>
        </w:rPr>
      </w:pPr>
      <w:r w:rsidRPr="00167343">
        <w:rPr>
          <w:b/>
          <w:bCs/>
          <w:sz w:val="32"/>
          <w:szCs w:val="32"/>
        </w:rPr>
        <w:t xml:space="preserve">MAPA POGLĄDOWA </w:t>
      </w:r>
    </w:p>
    <w:p w14:paraId="5C39D2C4" w14:textId="380F141C" w:rsidR="00167343" w:rsidRPr="00167343" w:rsidRDefault="00167343" w:rsidP="00167343">
      <w:pPr>
        <w:pStyle w:val="NormalnyWeb"/>
        <w:jc w:val="center"/>
        <w:rPr>
          <w:b/>
          <w:bCs/>
          <w:sz w:val="28"/>
          <w:szCs w:val="28"/>
        </w:rPr>
      </w:pPr>
      <w:r w:rsidRPr="00167343">
        <w:rPr>
          <w:b/>
          <w:bCs/>
          <w:sz w:val="28"/>
          <w:szCs w:val="28"/>
        </w:rPr>
        <w:t>- działki Nr 2/22 i 2/27</w:t>
      </w:r>
    </w:p>
    <w:p w14:paraId="5EBD3F87" w14:textId="202CCF83" w:rsidR="00167343" w:rsidRDefault="00167343" w:rsidP="00167343">
      <w:pPr>
        <w:pStyle w:val="NormalnyWeb"/>
        <w:jc w:val="center"/>
      </w:pPr>
      <w:r>
        <w:pict w14:anchorId="72218C1C">
          <v:rect id="_x0000_i1025" style="width:0;height:1.5pt" o:hralign="center" o:hrstd="t" o:hr="t" fillcolor="#a0a0a0" stroked="f"/>
        </w:pict>
      </w:r>
    </w:p>
    <w:p w14:paraId="70972A87" w14:textId="483CC779" w:rsidR="00167343" w:rsidRDefault="00167343" w:rsidP="00167343">
      <w:pPr>
        <w:pStyle w:val="NormalnyWeb"/>
        <w:jc w:val="center"/>
      </w:pPr>
      <w:r>
        <w:rPr>
          <w:noProof/>
        </w:rPr>
        <w:drawing>
          <wp:inline distT="0" distB="0" distL="0" distR="0" wp14:anchorId="724761AC" wp14:editId="3F39076E">
            <wp:extent cx="5972965" cy="7790183"/>
            <wp:effectExtent l="0" t="0" r="889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888" cy="782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FB5FB" w14:textId="2929AF5B" w:rsidR="00F97E20" w:rsidRDefault="00167343">
      <w:r>
        <w:pict w14:anchorId="618D17E0">
          <v:rect id="_x0000_i1026" style="width:0;height:1.5pt" o:hralign="center" o:hrstd="t" o:hr="t" fillcolor="#a0a0a0" stroked="f"/>
        </w:pict>
      </w:r>
    </w:p>
    <w:sectPr w:rsidR="00F97E20" w:rsidSect="0016734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43"/>
    <w:rsid w:val="000B45E6"/>
    <w:rsid w:val="00167343"/>
    <w:rsid w:val="004C2519"/>
    <w:rsid w:val="00725551"/>
    <w:rsid w:val="008A3DC9"/>
    <w:rsid w:val="00F9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C626"/>
  <w15:chartTrackingRefBased/>
  <w15:docId w15:val="{9BCBBB02-9B22-4C2F-9A70-E1F20F50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7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7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7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7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7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7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7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7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7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7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7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7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73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73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73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73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73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73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7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7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7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7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73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73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73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7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73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7343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67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41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Senderkiewicz Katarzyna</dc:creator>
  <cp:keywords/>
  <dc:description/>
  <cp:lastModifiedBy>Senderkiewicz Katarzyna</cp:lastModifiedBy>
  <cp:revision>1</cp:revision>
  <dcterms:created xsi:type="dcterms:W3CDTF">2026-03-18T11:35:00Z</dcterms:created>
  <dcterms:modified xsi:type="dcterms:W3CDTF">2026-03-18T11:38:00Z</dcterms:modified>
</cp:coreProperties>
</file>