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9771" w14:textId="77777777" w:rsidR="00207E24" w:rsidRPr="00365D74" w:rsidRDefault="00207E24" w:rsidP="00365D74">
      <w:pPr>
        <w:pStyle w:val="Akapitzlist"/>
        <w:spacing w:after="0" w:line="240" w:lineRule="auto"/>
        <w:ind w:left="9639"/>
        <w:jc w:val="both"/>
        <w:rPr>
          <w:rFonts w:asciiTheme="majorHAnsi" w:hAnsiTheme="majorHAnsi" w:cstheme="majorHAnsi"/>
          <w:i/>
          <w:sz w:val="18"/>
          <w:szCs w:val="18"/>
        </w:rPr>
      </w:pPr>
    </w:p>
    <w:tbl>
      <w:tblPr>
        <w:tblStyle w:val="Tabela-Siatka"/>
        <w:tblW w:w="15375" w:type="dxa"/>
        <w:tblInd w:w="137" w:type="dxa"/>
        <w:tblLook w:val="04A0" w:firstRow="1" w:lastRow="0" w:firstColumn="1" w:lastColumn="0" w:noHBand="0" w:noVBand="1"/>
      </w:tblPr>
      <w:tblGrid>
        <w:gridCol w:w="453"/>
        <w:gridCol w:w="2213"/>
        <w:gridCol w:w="1984"/>
        <w:gridCol w:w="3969"/>
        <w:gridCol w:w="6520"/>
        <w:gridCol w:w="236"/>
      </w:tblGrid>
      <w:tr w:rsidR="00294016" w:rsidRPr="00CE1841" w14:paraId="29E279DF" w14:textId="77777777" w:rsidTr="000C7753">
        <w:trPr>
          <w:gridAfter w:val="1"/>
          <w:wAfter w:w="236" w:type="dxa"/>
        </w:trPr>
        <w:tc>
          <w:tcPr>
            <w:tcW w:w="15139" w:type="dxa"/>
            <w:gridSpan w:val="5"/>
          </w:tcPr>
          <w:p w14:paraId="61D9BA84" w14:textId="77777777" w:rsidR="00294016" w:rsidRPr="00664F61" w:rsidRDefault="00294016" w:rsidP="003734F2">
            <w:pPr>
              <w:pStyle w:val="Akapitzlist"/>
              <w:tabs>
                <w:tab w:val="left" w:pos="7327"/>
              </w:tabs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</w:pPr>
            <w:r w:rsidRPr="00664F61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>Zestawienie wniesionych uwag</w:t>
            </w:r>
          </w:p>
          <w:p w14:paraId="78D54C71" w14:textId="319930DF" w:rsidR="00294016" w:rsidRPr="00282A36" w:rsidRDefault="00294016" w:rsidP="000C192F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A65D4C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 xml:space="preserve">do projektu </w:t>
            </w:r>
            <w:r w:rsidR="00A65D4C" w:rsidRPr="00A65D4C">
              <w:rPr>
                <w:rStyle w:val="Hipercze"/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Rocznego</w:t>
            </w:r>
            <w:r w:rsidR="00A65D4C" w:rsidRPr="00A65D4C">
              <w:rPr>
                <w:rStyle w:val="Hipercze"/>
                <w:sz w:val="20"/>
                <w:szCs w:val="20"/>
              </w:rPr>
              <w:t xml:space="preserve"> </w:t>
            </w:r>
            <w:r w:rsidRPr="00A65D4C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 xml:space="preserve">Programu Współpracy </w:t>
            </w:r>
            <w:r w:rsidR="00A65D4C" w:rsidRPr="00A65D4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Gminy Osielsko</w:t>
            </w:r>
            <w:r w:rsidRPr="00664F6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z organizacjami pozarządowymi </w:t>
            </w:r>
            <w:r w:rsidRPr="00664F61">
              <w:rPr>
                <w:rFonts w:ascii="Calibri Light" w:hAnsi="Calibri Light" w:cs="Calibri Light"/>
                <w:b/>
                <w:sz w:val="20"/>
                <w:szCs w:val="20"/>
              </w:rPr>
              <w:br/>
              <w:t>oraz podmiotami, o których mowa w art. 3 ust. 3 ustawy z dnia 24 kwietnia 2003 r. o działalności pożytku p</w:t>
            </w:r>
            <w:r w:rsidR="00664F6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ublicznego i o wolontariacie na </w:t>
            </w:r>
            <w:r w:rsidRPr="00664F61">
              <w:rPr>
                <w:rFonts w:ascii="Calibri Light" w:hAnsi="Calibri Light" w:cs="Calibri Light"/>
                <w:b/>
                <w:sz w:val="20"/>
                <w:szCs w:val="20"/>
              </w:rPr>
              <w:t>rok 202</w:t>
            </w:r>
            <w:r w:rsidR="00A65D4C">
              <w:rPr>
                <w:rFonts w:ascii="Calibri Light" w:hAnsi="Calibri Light" w:cs="Calibri Light"/>
                <w:b/>
                <w:sz w:val="20"/>
                <w:szCs w:val="20"/>
              </w:rPr>
              <w:t>7</w:t>
            </w:r>
          </w:p>
        </w:tc>
      </w:tr>
      <w:tr w:rsidR="00294016" w:rsidRPr="00CE1841" w14:paraId="3E206179" w14:textId="77777777" w:rsidTr="00325E01">
        <w:tc>
          <w:tcPr>
            <w:tcW w:w="0" w:type="auto"/>
          </w:tcPr>
          <w:p w14:paraId="706A2C5C" w14:textId="77777777" w:rsidR="00294016" w:rsidRPr="00CE1841" w:rsidRDefault="00294016" w:rsidP="00830E24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</w:pPr>
            <w:r w:rsidRPr="00CE1841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14:paraId="3434C926" w14:textId="77777777" w:rsidR="00294016" w:rsidRPr="00CE1841" w:rsidRDefault="00294016" w:rsidP="00830E24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</w:pPr>
            <w:r w:rsidRPr="00CE1841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>Autor uwagi</w:t>
            </w:r>
          </w:p>
        </w:tc>
        <w:tc>
          <w:tcPr>
            <w:tcW w:w="1984" w:type="dxa"/>
          </w:tcPr>
          <w:p w14:paraId="681576DE" w14:textId="77777777" w:rsidR="00294016" w:rsidRPr="00CE1841" w:rsidRDefault="00294016" w:rsidP="007F58FE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</w:pPr>
            <w:r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>Paragraf,</w:t>
            </w:r>
            <w:r w:rsidRPr="00CE1841"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  <w:t xml:space="preserve"> którego dotyczy zmiana</w:t>
            </w:r>
          </w:p>
        </w:tc>
        <w:tc>
          <w:tcPr>
            <w:tcW w:w="3969" w:type="dxa"/>
          </w:tcPr>
          <w:p w14:paraId="1A7E081B" w14:textId="77777777" w:rsidR="00294016" w:rsidRPr="00CE1841" w:rsidRDefault="00294016" w:rsidP="00830E24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ascii="Calibri Light" w:hAnsi="Calibri Light" w:cs="Calibri Light"/>
                <w:b/>
                <w:color w:val="auto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Opinia/Uwaga</w:t>
            </w:r>
          </w:p>
        </w:tc>
        <w:tc>
          <w:tcPr>
            <w:tcW w:w="6520" w:type="dxa"/>
          </w:tcPr>
          <w:p w14:paraId="7009A509" w14:textId="77777777" w:rsidR="00294016" w:rsidRDefault="00294016" w:rsidP="000C192F">
            <w:pPr>
              <w:pStyle w:val="Akapitzlist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Odpowiedź na uwagi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0D3112" w14:textId="77777777" w:rsidR="00294016" w:rsidRPr="00CE1841" w:rsidRDefault="00294016" w:rsidP="00830E24">
            <w:pPr>
              <w:pStyle w:val="Akapitzlist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58269A" w:rsidRPr="000C192F" w14:paraId="001B9D5C" w14:textId="77777777" w:rsidTr="00325E01">
        <w:trPr>
          <w:gridAfter w:val="1"/>
          <w:wAfter w:w="236" w:type="dxa"/>
        </w:trPr>
        <w:tc>
          <w:tcPr>
            <w:tcW w:w="0" w:type="auto"/>
            <w:tcBorders>
              <w:right w:val="single" w:sz="4" w:space="0" w:color="auto"/>
            </w:tcBorders>
          </w:tcPr>
          <w:p w14:paraId="7B4821F1" w14:textId="77777777" w:rsidR="0058269A" w:rsidRPr="000C192F" w:rsidRDefault="0058269A" w:rsidP="000C192F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cstheme="minorHAnsi"/>
                <w:b/>
                <w:color w:val="auto"/>
              </w:rPr>
            </w:pPr>
            <w:r w:rsidRPr="000C192F">
              <w:rPr>
                <w:rStyle w:val="Hipercze"/>
                <w:rFonts w:cstheme="minorHAnsi"/>
                <w:b/>
                <w:color w:val="auto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033A" w14:textId="75096A29" w:rsidR="0058269A" w:rsidRPr="000C192F" w:rsidRDefault="00D61919" w:rsidP="000C1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Fundacja DUENDE Flamenco</w:t>
            </w:r>
          </w:p>
          <w:p w14:paraId="6DC79877" w14:textId="77777777" w:rsidR="0058269A" w:rsidRPr="000C192F" w:rsidRDefault="0058269A" w:rsidP="000C1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1D31099D" w14:textId="77777777" w:rsidR="0058269A" w:rsidRPr="000C192F" w:rsidRDefault="0058269A" w:rsidP="000C192F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cstheme="minorHAnsi"/>
                <w:b/>
                <w:color w:val="auto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D4A9397" w14:textId="00F72C51" w:rsidR="0058269A" w:rsidRPr="000C192F" w:rsidRDefault="0058269A" w:rsidP="000C192F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</w:rPr>
            </w:pPr>
            <w:r w:rsidRPr="000C192F">
              <w:rPr>
                <w:rFonts w:cstheme="minorHAnsi"/>
              </w:rPr>
              <w:t xml:space="preserve">§ </w:t>
            </w:r>
            <w:r w:rsidR="00D61919">
              <w:rPr>
                <w:rFonts w:cstheme="minorHAnsi"/>
              </w:rPr>
              <w:t>6 ust. 2</w:t>
            </w:r>
          </w:p>
          <w:p w14:paraId="310CF39B" w14:textId="77777777" w:rsidR="0058269A" w:rsidRPr="000C192F" w:rsidRDefault="0058269A" w:rsidP="000C192F">
            <w:pPr>
              <w:pStyle w:val="Akapitzlist"/>
              <w:spacing w:after="0" w:line="240" w:lineRule="auto"/>
              <w:ind w:left="0"/>
              <w:jc w:val="center"/>
              <w:rPr>
                <w:rStyle w:val="Hipercze"/>
                <w:rFonts w:cstheme="minorHAnsi"/>
                <w:b/>
                <w:color w:val="auto"/>
              </w:rPr>
            </w:pPr>
          </w:p>
        </w:tc>
        <w:tc>
          <w:tcPr>
            <w:tcW w:w="3969" w:type="dxa"/>
          </w:tcPr>
          <w:p w14:paraId="2D22C73E" w14:textId="45AC6DAE" w:rsidR="0058269A" w:rsidRPr="000C192F" w:rsidRDefault="00011C5E" w:rsidP="00294016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</w:rPr>
            </w:pPr>
            <w:r w:rsidRPr="00011C5E">
              <w:rPr>
                <w:rFonts w:cstheme="minorHAnsi"/>
              </w:rPr>
              <w:t>Propozycja dopisania w § 6 ust. 2 Programu zadania priorytetowego dotyczącego wspierania i realizacji zadań z zakresu kultury, sztuki, ochrony dóbr kultury i dziedzictwa narodowego oraz zabezpieczenia w budżecie Gminy środków na realizację tego zadania.</w:t>
            </w:r>
          </w:p>
        </w:tc>
        <w:tc>
          <w:tcPr>
            <w:tcW w:w="6520" w:type="dxa"/>
          </w:tcPr>
          <w:p w14:paraId="5604DAD4" w14:textId="28376B90" w:rsidR="00011C5E" w:rsidRDefault="0058269A" w:rsidP="000C7753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</w:rPr>
            </w:pPr>
            <w:r w:rsidRPr="000C192F">
              <w:rPr>
                <w:rFonts w:cstheme="minorHAnsi"/>
              </w:rPr>
              <w:t xml:space="preserve">Uwaga </w:t>
            </w:r>
            <w:r>
              <w:rPr>
                <w:rFonts w:cstheme="minorHAnsi"/>
              </w:rPr>
              <w:t xml:space="preserve">nie </w:t>
            </w:r>
            <w:r w:rsidRPr="000C192F">
              <w:rPr>
                <w:rFonts w:cstheme="minorHAnsi"/>
              </w:rPr>
              <w:t>została uwzględniona w §</w:t>
            </w:r>
            <w:r w:rsidR="00325E01">
              <w:rPr>
                <w:rFonts w:cstheme="minorHAnsi"/>
              </w:rPr>
              <w:t>6</w:t>
            </w:r>
            <w:r w:rsidR="000C775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Programu Współpracy.</w:t>
            </w:r>
            <w:r w:rsidR="00A33C99">
              <w:rPr>
                <w:rFonts w:cstheme="minorHAnsi"/>
              </w:rPr>
              <w:br/>
            </w:r>
            <w:r w:rsidR="00011C5E" w:rsidRPr="00011C5E">
              <w:rPr>
                <w:rFonts w:cstheme="minorHAnsi"/>
              </w:rPr>
              <w:t>W 2027 r. nie planuje się wyodrębnienia w Programie zadań z zakresu kultury, sztuki, ochrony dóbr kultury i dziedzictwa narodowego jako zadania priorytetowego realizowanego we współpracy z organizacjami pozarządowymi.</w:t>
            </w:r>
          </w:p>
          <w:p w14:paraId="79BDC42B" w14:textId="6EF62306" w:rsidR="0058269A" w:rsidRPr="000C192F" w:rsidRDefault="0058269A" w:rsidP="000C7753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</w:rPr>
            </w:pPr>
          </w:p>
        </w:tc>
      </w:tr>
    </w:tbl>
    <w:p w14:paraId="757D65E8" w14:textId="77777777" w:rsidR="00282A36" w:rsidRPr="000C192F" w:rsidRDefault="00282A36" w:rsidP="000C192F">
      <w:pPr>
        <w:tabs>
          <w:tab w:val="left" w:pos="10845"/>
        </w:tabs>
        <w:spacing w:after="0" w:line="240" w:lineRule="auto"/>
        <w:rPr>
          <w:rFonts w:cstheme="minorHAnsi"/>
        </w:rPr>
      </w:pPr>
    </w:p>
    <w:sectPr w:rsidR="00282A36" w:rsidRPr="000C192F" w:rsidSect="00282A36">
      <w:headerReference w:type="default" r:id="rId7"/>
      <w:pgSz w:w="16838" w:h="11906" w:orient="landscape"/>
      <w:pgMar w:top="284" w:right="851" w:bottom="284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739F" w14:textId="77777777" w:rsidR="004C1D4A" w:rsidRDefault="004C1D4A" w:rsidP="00282A36">
      <w:pPr>
        <w:spacing w:after="0" w:line="240" w:lineRule="auto"/>
      </w:pPr>
      <w:r>
        <w:separator/>
      </w:r>
    </w:p>
  </w:endnote>
  <w:endnote w:type="continuationSeparator" w:id="0">
    <w:p w14:paraId="2CE7D4BE" w14:textId="77777777" w:rsidR="004C1D4A" w:rsidRDefault="004C1D4A" w:rsidP="0028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E15F" w14:textId="77777777" w:rsidR="004C1D4A" w:rsidRDefault="004C1D4A" w:rsidP="00282A36">
      <w:pPr>
        <w:spacing w:after="0" w:line="240" w:lineRule="auto"/>
      </w:pPr>
      <w:r>
        <w:separator/>
      </w:r>
    </w:p>
  </w:footnote>
  <w:footnote w:type="continuationSeparator" w:id="0">
    <w:p w14:paraId="44DC4525" w14:textId="77777777" w:rsidR="004C1D4A" w:rsidRDefault="004C1D4A" w:rsidP="0028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1477" w14:textId="4C905979" w:rsidR="00323F3D" w:rsidRDefault="00282A36" w:rsidP="00282A36">
    <w:pPr>
      <w:pStyle w:val="Nagwek"/>
      <w:ind w:left="10915"/>
      <w:rPr>
        <w:rFonts w:asciiTheme="majorHAnsi" w:hAnsiTheme="majorHAnsi" w:cstheme="majorHAnsi"/>
        <w:i/>
        <w:sz w:val="18"/>
        <w:szCs w:val="18"/>
      </w:rPr>
    </w:pPr>
    <w:r>
      <w:rPr>
        <w:rFonts w:asciiTheme="majorHAnsi" w:hAnsiTheme="majorHAnsi" w:cstheme="majorHAnsi"/>
        <w:i/>
        <w:sz w:val="18"/>
        <w:szCs w:val="18"/>
      </w:rPr>
      <w:t xml:space="preserve">Załącznik do protokołu </w:t>
    </w:r>
    <w:r w:rsidR="00323F3D">
      <w:rPr>
        <w:rFonts w:asciiTheme="majorHAnsi" w:hAnsiTheme="majorHAnsi" w:cstheme="majorHAnsi"/>
        <w:i/>
        <w:sz w:val="18"/>
        <w:szCs w:val="18"/>
      </w:rPr>
      <w:t xml:space="preserve">z dnia </w:t>
    </w:r>
    <w:r w:rsidR="00A65D4C">
      <w:rPr>
        <w:rFonts w:asciiTheme="majorHAnsi" w:hAnsiTheme="majorHAnsi" w:cstheme="majorHAnsi"/>
        <w:i/>
        <w:sz w:val="18"/>
        <w:szCs w:val="18"/>
      </w:rPr>
      <w:t>1</w:t>
    </w:r>
    <w:r w:rsidR="00A33C99">
      <w:rPr>
        <w:rFonts w:asciiTheme="majorHAnsi" w:hAnsiTheme="majorHAnsi" w:cstheme="majorHAnsi"/>
        <w:i/>
        <w:sz w:val="18"/>
        <w:szCs w:val="18"/>
      </w:rPr>
      <w:t>9</w:t>
    </w:r>
    <w:r w:rsidR="00323F3D">
      <w:rPr>
        <w:rFonts w:asciiTheme="majorHAnsi" w:hAnsiTheme="majorHAnsi" w:cstheme="majorHAnsi"/>
        <w:i/>
        <w:sz w:val="18"/>
        <w:szCs w:val="18"/>
      </w:rPr>
      <w:t xml:space="preserve"> października 202</w:t>
    </w:r>
    <w:r w:rsidR="00A65D4C">
      <w:rPr>
        <w:rFonts w:asciiTheme="majorHAnsi" w:hAnsiTheme="majorHAnsi" w:cstheme="majorHAnsi"/>
        <w:i/>
        <w:sz w:val="18"/>
        <w:szCs w:val="18"/>
      </w:rPr>
      <w:t>6</w:t>
    </w:r>
    <w:r w:rsidR="00323F3D">
      <w:rPr>
        <w:rFonts w:asciiTheme="majorHAnsi" w:hAnsiTheme="majorHAnsi" w:cstheme="majorHAnsi"/>
        <w:i/>
        <w:sz w:val="18"/>
        <w:szCs w:val="18"/>
      </w:rPr>
      <w:t xml:space="preserve"> r.</w:t>
    </w:r>
  </w:p>
  <w:p w14:paraId="519CF996" w14:textId="22D02E83" w:rsidR="00206691" w:rsidRDefault="00282A36" w:rsidP="00282A36">
    <w:pPr>
      <w:pStyle w:val="Nagwek"/>
      <w:ind w:left="10915"/>
      <w:rPr>
        <w:rFonts w:asciiTheme="majorHAnsi" w:hAnsiTheme="majorHAnsi" w:cstheme="majorHAnsi"/>
        <w:i/>
        <w:sz w:val="18"/>
        <w:szCs w:val="18"/>
      </w:rPr>
    </w:pPr>
    <w:r>
      <w:rPr>
        <w:rFonts w:asciiTheme="majorHAnsi" w:hAnsiTheme="majorHAnsi" w:cstheme="majorHAnsi"/>
        <w:i/>
        <w:sz w:val="18"/>
        <w:szCs w:val="18"/>
      </w:rPr>
      <w:t xml:space="preserve">z konsultacji projektu </w:t>
    </w:r>
    <w:r w:rsidR="00A65D4C">
      <w:rPr>
        <w:rFonts w:asciiTheme="majorHAnsi" w:hAnsiTheme="majorHAnsi" w:cstheme="majorHAnsi"/>
        <w:i/>
        <w:sz w:val="18"/>
        <w:szCs w:val="18"/>
      </w:rPr>
      <w:t xml:space="preserve">Rocznego </w:t>
    </w:r>
    <w:r>
      <w:rPr>
        <w:rFonts w:asciiTheme="majorHAnsi" w:hAnsiTheme="majorHAnsi" w:cstheme="majorHAnsi"/>
        <w:i/>
        <w:sz w:val="18"/>
        <w:szCs w:val="18"/>
      </w:rPr>
      <w:t xml:space="preserve">Programu Współpracy </w:t>
    </w:r>
    <w:r w:rsidR="00A65D4C">
      <w:rPr>
        <w:rFonts w:asciiTheme="majorHAnsi" w:hAnsiTheme="majorHAnsi" w:cstheme="majorHAnsi"/>
        <w:i/>
        <w:sz w:val="18"/>
        <w:szCs w:val="18"/>
      </w:rPr>
      <w:t xml:space="preserve">Gminy Osielsko </w:t>
    </w:r>
    <w:r>
      <w:rPr>
        <w:rFonts w:asciiTheme="majorHAnsi" w:hAnsiTheme="majorHAnsi" w:cstheme="majorHAnsi"/>
        <w:i/>
        <w:sz w:val="18"/>
        <w:szCs w:val="18"/>
      </w:rPr>
      <w:t xml:space="preserve">z organizacjami pozarządowymi oraz podmiotami, o których mowa w art. 3 ust. 3 ustawy z dnia 24 kwietnia 2003 r. o działalności pożytku publicznego </w:t>
    </w:r>
  </w:p>
  <w:p w14:paraId="0E1FE01D" w14:textId="0EB0F921" w:rsidR="00282A36" w:rsidRDefault="00282A36" w:rsidP="00282A36">
    <w:pPr>
      <w:pStyle w:val="Nagwek"/>
      <w:ind w:left="10915"/>
    </w:pPr>
    <w:r>
      <w:rPr>
        <w:rFonts w:asciiTheme="majorHAnsi" w:hAnsiTheme="majorHAnsi" w:cstheme="majorHAnsi"/>
        <w:i/>
        <w:sz w:val="18"/>
        <w:szCs w:val="18"/>
      </w:rPr>
      <w:t>i o wolontariacie</w:t>
    </w:r>
    <w:r w:rsidR="000C192F">
      <w:rPr>
        <w:rFonts w:asciiTheme="majorHAnsi" w:hAnsiTheme="majorHAnsi" w:cstheme="majorHAnsi"/>
        <w:i/>
        <w:sz w:val="18"/>
        <w:szCs w:val="18"/>
      </w:rPr>
      <w:t xml:space="preserve"> na rok 202</w:t>
    </w:r>
    <w:r w:rsidR="00A65D4C">
      <w:rPr>
        <w:rFonts w:asciiTheme="majorHAnsi" w:hAnsiTheme="majorHAnsi" w:cstheme="majorHAnsi"/>
        <w:i/>
        <w:sz w:val="18"/>
        <w:szCs w:val="18"/>
      </w:rPr>
      <w:t>7</w:t>
    </w:r>
    <w:r>
      <w:rPr>
        <w:rFonts w:asciiTheme="majorHAnsi" w:hAnsiTheme="majorHAnsi" w:cstheme="majorHAnsi"/>
        <w:i/>
        <w:sz w:val="18"/>
        <w:szCs w:val="18"/>
      </w:rPr>
      <w:t>.</w:t>
    </w:r>
  </w:p>
  <w:p w14:paraId="77E56C3C" w14:textId="77777777" w:rsidR="00282A36" w:rsidRDefault="00282A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23CD"/>
    <w:multiLevelType w:val="hybridMultilevel"/>
    <w:tmpl w:val="22ACA218"/>
    <w:lvl w:ilvl="0" w:tplc="1590B1B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3329"/>
    <w:multiLevelType w:val="hybridMultilevel"/>
    <w:tmpl w:val="C7B28A6E"/>
    <w:lvl w:ilvl="0" w:tplc="66C0610C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334D4BCD"/>
    <w:multiLevelType w:val="hybridMultilevel"/>
    <w:tmpl w:val="6CA67836"/>
    <w:lvl w:ilvl="0" w:tplc="5298232C">
      <w:start w:val="1"/>
      <w:numFmt w:val="lowerLetter"/>
      <w:lvlText w:val="%1)"/>
      <w:lvlJc w:val="right"/>
      <w:pPr>
        <w:ind w:left="720" w:hanging="360"/>
      </w:pPr>
      <w:rPr>
        <w:rFonts w:cs="Times New Roman" w:hint="default"/>
        <w:i w:val="0"/>
        <w:color w:val="auto"/>
      </w:rPr>
    </w:lvl>
    <w:lvl w:ilvl="1" w:tplc="9A6240F8">
      <w:start w:val="1"/>
      <w:numFmt w:val="lowerLetter"/>
      <w:lvlText w:val="%2."/>
      <w:lvlJc w:val="left"/>
      <w:pPr>
        <w:ind w:left="1440" w:hanging="360"/>
      </w:pPr>
      <w:rPr>
        <w:rFonts w:cs="Times New Roman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B585341"/>
    <w:multiLevelType w:val="hybridMultilevel"/>
    <w:tmpl w:val="A64AE294"/>
    <w:lvl w:ilvl="0" w:tplc="1590B1B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53A77DE"/>
    <w:multiLevelType w:val="hybridMultilevel"/>
    <w:tmpl w:val="65BA0F54"/>
    <w:lvl w:ilvl="0" w:tplc="7A92D162">
      <w:start w:val="1"/>
      <w:numFmt w:val="lowerLetter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B43759"/>
    <w:multiLevelType w:val="hybridMultilevel"/>
    <w:tmpl w:val="36D29872"/>
    <w:lvl w:ilvl="0" w:tplc="66C0610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4EE57B6D"/>
    <w:multiLevelType w:val="hybridMultilevel"/>
    <w:tmpl w:val="FC5AAE1A"/>
    <w:lvl w:ilvl="0" w:tplc="CF94EEEE">
      <w:start w:val="1"/>
      <w:numFmt w:val="lowerLetter"/>
      <w:lvlText w:val="%1)"/>
      <w:lvlJc w:val="left"/>
      <w:pPr>
        <w:ind w:left="927" w:hanging="360"/>
      </w:pPr>
      <w:rPr>
        <w:rFonts w:asciiTheme="majorHAnsi" w:eastAsiaTheme="minorHAnsi" w:hAnsiTheme="majorHAnsi" w:cstheme="maj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5B16015"/>
    <w:multiLevelType w:val="hybridMultilevel"/>
    <w:tmpl w:val="1EA63B78"/>
    <w:lvl w:ilvl="0" w:tplc="1590B1B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3853724">
    <w:abstractNumId w:val="4"/>
  </w:num>
  <w:num w:numId="2" w16cid:durableId="1687635790">
    <w:abstractNumId w:val="6"/>
  </w:num>
  <w:num w:numId="3" w16cid:durableId="927274245">
    <w:abstractNumId w:val="0"/>
  </w:num>
  <w:num w:numId="4" w16cid:durableId="795297736">
    <w:abstractNumId w:val="7"/>
  </w:num>
  <w:num w:numId="5" w16cid:durableId="1357269833">
    <w:abstractNumId w:val="3"/>
  </w:num>
  <w:num w:numId="6" w16cid:durableId="920022002">
    <w:abstractNumId w:val="2"/>
  </w:num>
  <w:num w:numId="7" w16cid:durableId="1036851205">
    <w:abstractNumId w:val="5"/>
  </w:num>
  <w:num w:numId="8" w16cid:durableId="1632858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EFC"/>
    <w:rsid w:val="000004D8"/>
    <w:rsid w:val="00011C5E"/>
    <w:rsid w:val="00032D65"/>
    <w:rsid w:val="00091EFC"/>
    <w:rsid w:val="000A49FB"/>
    <w:rsid w:val="000C192F"/>
    <w:rsid w:val="000C7753"/>
    <w:rsid w:val="000F2E44"/>
    <w:rsid w:val="00151B4D"/>
    <w:rsid w:val="001E7170"/>
    <w:rsid w:val="00206691"/>
    <w:rsid w:val="00207E24"/>
    <w:rsid w:val="00282A36"/>
    <w:rsid w:val="002911DB"/>
    <w:rsid w:val="00294016"/>
    <w:rsid w:val="00323F3D"/>
    <w:rsid w:val="00325E01"/>
    <w:rsid w:val="00365D74"/>
    <w:rsid w:val="003734F2"/>
    <w:rsid w:val="00383D65"/>
    <w:rsid w:val="003E5232"/>
    <w:rsid w:val="004B231A"/>
    <w:rsid w:val="004B5C14"/>
    <w:rsid w:val="004C1D4A"/>
    <w:rsid w:val="004F3567"/>
    <w:rsid w:val="005175B8"/>
    <w:rsid w:val="00572B0E"/>
    <w:rsid w:val="0058269A"/>
    <w:rsid w:val="00664F61"/>
    <w:rsid w:val="0069281D"/>
    <w:rsid w:val="006B7EC9"/>
    <w:rsid w:val="006C1C63"/>
    <w:rsid w:val="00713B2D"/>
    <w:rsid w:val="00726CD4"/>
    <w:rsid w:val="007358B9"/>
    <w:rsid w:val="0077341F"/>
    <w:rsid w:val="007B4C0E"/>
    <w:rsid w:val="007F58FE"/>
    <w:rsid w:val="008C0ED9"/>
    <w:rsid w:val="008F4AFA"/>
    <w:rsid w:val="00917896"/>
    <w:rsid w:val="0093600F"/>
    <w:rsid w:val="00A14E8F"/>
    <w:rsid w:val="00A33C99"/>
    <w:rsid w:val="00A477A6"/>
    <w:rsid w:val="00A61681"/>
    <w:rsid w:val="00A64546"/>
    <w:rsid w:val="00A648C2"/>
    <w:rsid w:val="00A65D4C"/>
    <w:rsid w:val="00AE5D28"/>
    <w:rsid w:val="00BB0848"/>
    <w:rsid w:val="00C00C78"/>
    <w:rsid w:val="00C04BED"/>
    <w:rsid w:val="00C356E0"/>
    <w:rsid w:val="00CB428D"/>
    <w:rsid w:val="00CE1841"/>
    <w:rsid w:val="00CF16BB"/>
    <w:rsid w:val="00D3033C"/>
    <w:rsid w:val="00D60278"/>
    <w:rsid w:val="00D61919"/>
    <w:rsid w:val="00DC6540"/>
    <w:rsid w:val="00E2085A"/>
    <w:rsid w:val="00E54B82"/>
    <w:rsid w:val="00E61E30"/>
    <w:rsid w:val="00EA41BA"/>
    <w:rsid w:val="00ED0FFF"/>
    <w:rsid w:val="00ED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1C5F"/>
  <w15:docId w15:val="{AD3D22E0-A311-43ED-9822-8FA63D53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E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1EFC"/>
    <w:pPr>
      <w:ind w:left="720"/>
      <w:contextualSpacing/>
    </w:pPr>
  </w:style>
  <w:style w:type="character" w:styleId="Hipercze">
    <w:name w:val="Hyperlink"/>
    <w:rsid w:val="00091EFC"/>
    <w:rPr>
      <w:strike w:val="0"/>
      <w:dstrike w:val="0"/>
      <w:color w:val="006296"/>
      <w:u w:val="none"/>
      <w:effect w:val="none"/>
    </w:rPr>
  </w:style>
  <w:style w:type="paragraph" w:styleId="Bezodstpw">
    <w:name w:val="No Spacing"/>
    <w:uiPriority w:val="1"/>
    <w:qFormat/>
    <w:rsid w:val="00091EFC"/>
    <w:pPr>
      <w:spacing w:after="0" w:line="240" w:lineRule="auto"/>
    </w:pPr>
  </w:style>
  <w:style w:type="table" w:styleId="Tabela-Siatka">
    <w:name w:val="Table Grid"/>
    <w:basedOn w:val="Standardowy"/>
    <w:uiPriority w:val="59"/>
    <w:rsid w:val="0009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151B4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51B4D"/>
    <w:rPr>
      <w:rFonts w:ascii="Calibri" w:hAnsi="Calibri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232"/>
    <w:rPr>
      <w:rFonts w:ascii="Segoe UI" w:hAnsi="Segoe UI" w:cs="Segoe UI"/>
      <w:sz w:val="18"/>
      <w:szCs w:val="18"/>
    </w:rPr>
  </w:style>
  <w:style w:type="paragraph" w:customStyle="1" w:styleId="ng-scope">
    <w:name w:val="ng-scope"/>
    <w:basedOn w:val="Normalny"/>
    <w:rsid w:val="0091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1789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2A36"/>
  </w:style>
  <w:style w:type="paragraph" w:styleId="Stopka">
    <w:name w:val="footer"/>
    <w:basedOn w:val="Normalny"/>
    <w:link w:val="StopkaZnak"/>
    <w:uiPriority w:val="99"/>
    <w:unhideWhenUsed/>
    <w:rsid w:val="0028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Jędrak</dc:creator>
  <cp:lastModifiedBy>Ewelina Leśniewska</cp:lastModifiedBy>
  <cp:revision>16</cp:revision>
  <cp:lastPrinted>2026-10-19T05:11:00Z</cp:lastPrinted>
  <dcterms:created xsi:type="dcterms:W3CDTF">2024-10-09T06:15:00Z</dcterms:created>
  <dcterms:modified xsi:type="dcterms:W3CDTF">2026-10-19T05:11:00Z</dcterms:modified>
</cp:coreProperties>
</file>