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2" w:rsidRDefault="000D6765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KONKURSU</w:t>
      </w:r>
    </w:p>
    <w:p w:rsidR="00FA4D90" w:rsidRDefault="00FA4D90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FA4D90" w:rsidRPr="000D6765" w:rsidRDefault="00FA4D90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0D6765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OGÓLNE</w:t>
      </w:r>
    </w:p>
    <w:p w:rsidR="00FA4D90" w:rsidRPr="000D6765" w:rsidRDefault="00FA4D90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22" w:rsidRDefault="000D6765" w:rsidP="00B26E22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jest organizowany pod na</w:t>
      </w:r>
      <w:r w:rsid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zwą </w:t>
      </w:r>
      <w:r w:rsidR="00776D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#Zostajęwd</w:t>
      </w:r>
      <w:r w:rsidR="00980D4C" w:rsidRPr="00980D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omu – tworzę intro i przerwę w transmisji</w:t>
      </w:r>
      <w:r w:rsidR="0038217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,</w:t>
      </w:r>
      <w:r w:rsidR="00980D4C" w:rsidRPr="00980D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="00B26E22" w:rsidRPr="00980D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na zdalne sesje Rady Gminy Osielsko</w:t>
      </w:r>
      <w:r w:rsid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6FB5" w:rsidRPr="008F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(wykonanych dowolną techniką, dowolnym programem, zapisanych w formacie MP4, wykorzystując darmowy podkład muzyczny</w:t>
      </w:r>
      <w:r w:rsidR="0098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8F6FB5" w:rsidRPr="008F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długości 1-2 min)</w:t>
      </w:r>
    </w:p>
    <w:p w:rsidR="00FA4D90" w:rsidRDefault="00FA4D90" w:rsidP="00FA4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6E22" w:rsidRDefault="000D6765" w:rsidP="00B26E22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Konkursu jest</w:t>
      </w:r>
      <w:r w:rsidR="00B26E22" w:rsidRP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6E22" w:rsidRPr="00B26E22">
        <w:rPr>
          <w:b/>
          <w:bCs/>
        </w:rPr>
        <w:t>Urząd Gminy Osielsko</w:t>
      </w:r>
      <w:r w:rsid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26E22" w:rsidRP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Szosa Gdańska 55A,</w:t>
      </w:r>
      <w:r w:rsid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6E22" w:rsidRP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86-031 Osielsko</w:t>
      </w:r>
      <w:r w:rsid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A4D90" w:rsidRPr="00B26E22" w:rsidRDefault="00FA4D90" w:rsidP="00FA4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6E22" w:rsidRDefault="00B26E22" w:rsidP="000D6765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undatorem nagród w konkursie jest </w:t>
      </w:r>
      <w:r w:rsidRP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Osielsko.</w:t>
      </w:r>
    </w:p>
    <w:p w:rsidR="00FA4D90" w:rsidRDefault="00FA4D90" w:rsidP="00FA4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Pr="000D6765" w:rsidRDefault="000D6765" w:rsidP="000D6765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zostanie przeprowadzony wyłącznie w Internecie, na stronie</w:t>
      </w:r>
    </w:p>
    <w:p w:rsidR="000D6765" w:rsidRDefault="00C27BAD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w:history="1">
        <w:r w:rsidR="002C6CC4" w:rsidRPr="003A77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www.osielsko.pl</w:t>
        </w:r>
        <w:r w:rsidR="002C6CC4" w:rsidRPr="003A772C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 profilu Facebook-owym</w:t>
      </w:r>
      <w:r w:rsidR="002C6CC4">
        <w:t xml:space="preserve"> </w:t>
      </w:r>
      <w:r w:rsidR="002C6CC4" w:rsidRPr="002C6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https://www.facebook.com/OsielskoGmina</w:t>
      </w:r>
      <w:r w:rsidR="002C6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dniach </w:t>
      </w:r>
      <w:r w:rsidR="002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 kwietnia - 14 kwietnia 2020</w:t>
      </w:r>
      <w:r w:rsidR="000D6765" w:rsidRPr="000D6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 </w:t>
      </w:r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 godziny 12:00 w południe).</w:t>
      </w:r>
    </w:p>
    <w:p w:rsidR="00FA4D90" w:rsidRPr="000D6765" w:rsidRDefault="00FA4D90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0D6765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FA4D90" w:rsidRPr="000D6765" w:rsidRDefault="00FA4D90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0D6765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I ZASADY UCZESTNICTWA W KONKURSIE</w:t>
      </w:r>
    </w:p>
    <w:p w:rsidR="00FA4D90" w:rsidRPr="000D6765" w:rsidRDefault="00FA4D90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2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Uczestnikiem Konkursu („Uczestnik”) może być każda osoba fizyczna, która:</w:t>
      </w:r>
    </w:p>
    <w:p w:rsidR="00FA4D90" w:rsidRPr="000D6765" w:rsidRDefault="00FA4D90" w:rsidP="00FA4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3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pełną zdolność do czynności prawnych</w:t>
      </w:r>
      <w:r w:rsidR="006A7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przypadku ich braku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7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zgodę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swojego przedstawiciela ustawowego lub opiekuna prawnego.</w:t>
      </w:r>
    </w:p>
    <w:p w:rsidR="002C6CC4" w:rsidRDefault="002C6CC4" w:rsidP="000D6765">
      <w:pPr>
        <w:numPr>
          <w:ilvl w:val="0"/>
          <w:numId w:val="3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mieszkańcem gminy Osielsko.</w:t>
      </w:r>
    </w:p>
    <w:p w:rsidR="00FA4D90" w:rsidRPr="00FA4D90" w:rsidRDefault="00FA4D90" w:rsidP="000D6765">
      <w:pPr>
        <w:numPr>
          <w:ilvl w:val="0"/>
          <w:numId w:val="3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zajęcia 1 miejsca podpisze umowę</w:t>
      </w:r>
      <w:r w:rsidR="006A7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przeniesieniu praw autorskich na organizatora.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A4D90" w:rsidRPr="000D6765" w:rsidRDefault="00FA4D90" w:rsidP="00FA4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6CC4" w:rsidRDefault="000D6765" w:rsidP="00FA4D90">
      <w:pPr>
        <w:numPr>
          <w:ilvl w:val="0"/>
          <w:numId w:val="2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uczestnictwa w Konkursie jest </w:t>
      </w:r>
      <w:r w:rsidR="00980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łączne spełnienie 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warunków: </w:t>
      </w:r>
      <w:r w:rsidR="00980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</w:t>
      </w:r>
      <w:r w:rsidRPr="00FA4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 pkt 1</w:t>
      </w:r>
    </w:p>
    <w:p w:rsidR="00FA4D90" w:rsidRPr="000D6765" w:rsidRDefault="00FA4D90" w:rsidP="00FA4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FA4D90" w:rsidRPr="000D6765" w:rsidRDefault="00FA4D90" w:rsidP="00FA4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FA4D90" w:rsidP="00FA4D90">
      <w:pPr>
        <w:tabs>
          <w:tab w:val="center" w:pos="4514"/>
          <w:tab w:val="left" w:pos="556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A4D90" w:rsidRPr="000D6765" w:rsidRDefault="00FA4D90" w:rsidP="00FA4D90">
      <w:pPr>
        <w:tabs>
          <w:tab w:val="center" w:pos="4514"/>
          <w:tab w:val="left" w:pos="556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4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Nagrodą w Konkursie są:</w:t>
      </w:r>
    </w:p>
    <w:p w:rsidR="00FA4D90" w:rsidRDefault="00FA4D90" w:rsidP="00FA4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1974" w:rsidRDefault="002C6CC4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1 miejsce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5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5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Wykorzystanie nagrania czołówki i przerwy w oficjalnych przekazach sesji Rady Gminy Osielsko w 2020 r. </w:t>
      </w:r>
      <w:r w:rsidR="00980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</w:t>
      </w:r>
      <w:r w:rsidR="00500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="00980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„Baśniobór klucze do więzienia demonów” Brandon Mull (pierwsze miejsce na liście Bestsellerów „New York Times”. </w:t>
      </w:r>
      <w:r w:rsidR="00FE5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estawy produk</w:t>
      </w:r>
      <w:r w:rsidR="00FE5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tów oraz gadżetów</w:t>
      </w:r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które składają się: </w:t>
      </w:r>
      <w:r w:rsidR="00FE5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Kubek promujący gminę Osielsko, Kubek termiczny z herbem gminy Osielsko, kable usb 3</w:t>
      </w:r>
      <w:r w:rsidR="00980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1 do ładowania najnowszych telefonów</w:t>
      </w:r>
      <w:r w:rsidR="00FE5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pamięć usb 32 GB z logo gminy Osielsko, dyplom. </w:t>
      </w:r>
    </w:p>
    <w:p w:rsidR="006A712D" w:rsidRDefault="006A712D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4D90" w:rsidRDefault="00FA4D90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E51974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 2 miejsce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Książ</w:t>
      </w:r>
      <w:r w:rsidR="00500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„Baśniobór klucze do więzienia demonów” Brandon Mull (pierwsze miejsce na liście Bestsellerów „New York Times”. Z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estawy produk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tów oraz gadżetów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które składają się: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Kubek promujący gminę Osielsko, Kubek termiczny z herbem gminy Osielsko, kable usb 3 w 1 </w:t>
      </w:r>
      <w:r w:rsidR="00980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do ładowania najnowszych telefonów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pamięć usb 32 GB z logo gminy Osielsko, dyplom.</w:t>
      </w:r>
    </w:p>
    <w:p w:rsidR="00FA4D90" w:rsidRDefault="00FA4D90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1974" w:rsidRDefault="00E51974" w:rsidP="00E5197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3 miejsce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estawy produk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tów oraz gadżetów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które składają się: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Kubek promujący gminę Osielsko, Kubek termiczny z herbem gminy Osielsko, kable usb 3 w 1 </w:t>
      </w:r>
      <w:r w:rsidR="00980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do ładowania najnowszych telefonów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pamięć usb 32 GB z logo gminy Osielsko, dyplom.</w:t>
      </w:r>
    </w:p>
    <w:p w:rsidR="00FA4D90" w:rsidRDefault="00FA4D90" w:rsidP="00E5197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725B" w:rsidRDefault="007B725B" w:rsidP="00E5197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zostawia sobie prawo do wytypowania wyróżnień.</w:t>
      </w:r>
    </w:p>
    <w:p w:rsidR="00B8634D" w:rsidRDefault="00B8634D" w:rsidP="00E5197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1974" w:rsidRPr="000D6765" w:rsidRDefault="00E51974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4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Zdobywcami nagród w Konkursie są Uczestnicy, wyłonieni przez Komisję Konkursową, </w:t>
      </w:r>
      <w:r w:rsidRPr="000D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którzy w czasie trwania konkursu, </w:t>
      </w:r>
      <w:r w:rsidR="00E51974" w:rsidRPr="008F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wyślą linki do swoich propozycji czołówki i przerwy</w:t>
      </w:r>
      <w:r w:rsidR="008F6FB5" w:rsidRPr="008F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(wykonanych dowolną techniką, dowolnym programem, zapisanych w formacie MP4, wykorzystując darmowy podkład muzyczny</w:t>
      </w:r>
      <w:r w:rsidR="0098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8F6FB5" w:rsidRPr="008F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długości 1-2 min)</w:t>
      </w:r>
      <w:r w:rsidR="00E51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 </w:t>
      </w:r>
      <w:hyperlink r:id="rId5" w:history="1">
        <w:r w:rsidR="00B8634D" w:rsidRPr="003A77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promocja@osielsko.pl</w:t>
        </w:r>
      </w:hyperlink>
    </w:p>
    <w:p w:rsidR="00B8634D" w:rsidRPr="000D6765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4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zapewnienia prawidłowej organizacji Konkursu, Organizat</w:t>
      </w:r>
      <w:r w:rsidR="00B86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 powołuje komisję konkursową. 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wątpliwości dotyczące zasad Konkursu, interpretacji i postanowień tego Regulaminu rozstrzyga Organizator.</w:t>
      </w:r>
    </w:p>
    <w:p w:rsidR="00B8634D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Pr="000D6765" w:rsidRDefault="000D6765" w:rsidP="000D6765">
      <w:pPr>
        <w:numPr>
          <w:ilvl w:val="0"/>
          <w:numId w:val="4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Laureaci konkursu zostaną powiadomieni o w</w:t>
      </w:r>
      <w:r w:rsidR="007B7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ygranej poprzez e-mail, a ich Imię i Nazwisko zostanie podane na stronie </w:t>
      </w:r>
      <w:hyperlink r:id="rId6" w:history="1">
        <w:r w:rsidR="007B725B" w:rsidRPr="003A77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www.osielsko.pl</w:t>
        </w:r>
      </w:hyperlink>
      <w:r w:rsidR="007B7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7B725B" w:rsidRPr="002C6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https://www.facebook.com/OsielskoGmina</w:t>
      </w:r>
      <w:r w:rsidR="007B725B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7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5 (pięciu) dni roboczych od zakończenia Konkursu.</w:t>
      </w:r>
    </w:p>
    <w:p w:rsidR="00811148" w:rsidRDefault="00811148"/>
    <w:p w:rsidR="000D6765" w:rsidRDefault="000D6765" w:rsidP="000D6765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potwierdzenia chęci przyjęcia nagrody, powiadomiony Laureat powinien odpowiedzieć pocztą elektroniczną na </w:t>
      </w:r>
      <w:r w:rsidR="007B7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hyperlink r:id="rId7" w:history="1">
        <w:r w:rsidR="007B725B" w:rsidRPr="003A77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promocja@osielsko.pl</w:t>
        </w:r>
      </w:hyperlink>
      <w:r w:rsidR="007B7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3 (trzech) dni od dnia wysłania powiadomienia, pod ry</w:t>
      </w:r>
      <w:r w:rsidR="00D56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gorem utraty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do nagrody.</w:t>
      </w:r>
    </w:p>
    <w:p w:rsidR="00B8634D" w:rsidRPr="000D6765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Otrzymana nagroda zostanie wysłana do Laureatów Konkursu na koszt </w:t>
      </w:r>
      <w:r w:rsidR="007B7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Urzędu Gminy Osielsko 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 wskazany przez Laureatów, na terenie Polski, w ciągu 10 dni roboczych od przesłania danych przez Laureata.</w:t>
      </w:r>
    </w:p>
    <w:p w:rsidR="00B8634D" w:rsidRPr="000D6765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myśl niniejszego regulaminu, każdy uczestnik zwalnia serwis Facebook z odpowiedzialności za konkurs prowadzony przez </w:t>
      </w:r>
      <w:r w:rsidR="00B8634D" w:rsidRPr="00B26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Osielsko</w:t>
      </w: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8634D" w:rsidRPr="000D6765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0D6765">
      <w:pPr>
        <w:numPr>
          <w:ilvl w:val="0"/>
          <w:numId w:val="1"/>
        </w:num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nie jest w żaden sposób sponsorowany, popierany, przeprowadzany przez serwis Facebook, ani z nim związany.</w:t>
      </w:r>
    </w:p>
    <w:p w:rsidR="00B8634D" w:rsidRPr="000D6765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B8634D" w:rsidRPr="000D6765" w:rsidRDefault="00B8634D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0D6765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UCZESTNIKÓW KONKURSU</w:t>
      </w:r>
    </w:p>
    <w:p w:rsidR="00B8634D" w:rsidRPr="000D6765" w:rsidRDefault="00B8634D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34D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D6765" w:rsidRPr="00B86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udziału w Konkursie jest podanie przez Uczestnika Konkursu prawdziwych danych osobowych, tj.: imienia, nazwiska, adresu, adresu konta poczty elektronicznej, numeru tel. kontaktowego niezbędnych do przekazania nagrody.</w:t>
      </w:r>
    </w:p>
    <w:p w:rsidR="00B8634D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D6765"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Przystępując do Konkursu i akceptując niniejszy regulamin Uczestnik wyraża zgodę na przetwarzanie podanych przez niego danych osobowych przez Organizatora. Dane będą przetwarzane w celu przeprowadzenia Konkursu oraz w związku z wydaniem nagrody.</w:t>
      </w:r>
    </w:p>
    <w:p w:rsidR="00B8634D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634D" w:rsidRPr="000D6765" w:rsidRDefault="00B8634D" w:rsidP="00B863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6765" w:rsidRDefault="000D6765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B8634D" w:rsidRPr="000D6765" w:rsidRDefault="00B8634D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Default="000D6765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KOŃCOWE</w:t>
      </w:r>
    </w:p>
    <w:p w:rsidR="00B8634D" w:rsidRPr="000D6765" w:rsidRDefault="00B8634D" w:rsidP="00B863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765" w:rsidRPr="000D6765" w:rsidRDefault="000D6765" w:rsidP="000D676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ma prawo do zmiany postanowień niniejszego Regulaminu, o ile nie wpłynie to na pogorszenie warunków uczestnictwa w Konkursie. Dotyczy to w szczególności zmian terminów poszczególnych czynności konkursowych. Zmieniony Regulamin obowiązuje od czasu opublikowania go na stronie</w:t>
      </w:r>
      <w:r w:rsidR="00D56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D56471" w:rsidRPr="005A18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www.osielsko.pl</w:t>
        </w:r>
      </w:hyperlink>
      <w:r w:rsidR="00D56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D6765" w:rsidRDefault="000D6765"/>
    <w:sectPr w:rsidR="000D6765" w:rsidSect="000D676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66E830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73956EDC"/>
    <w:multiLevelType w:val="hybridMultilevel"/>
    <w:tmpl w:val="D21CF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D6765"/>
    <w:rsid w:val="000D6765"/>
    <w:rsid w:val="002C6CC4"/>
    <w:rsid w:val="00382175"/>
    <w:rsid w:val="0050036B"/>
    <w:rsid w:val="005E6C79"/>
    <w:rsid w:val="006A09E1"/>
    <w:rsid w:val="006A712D"/>
    <w:rsid w:val="00776D3A"/>
    <w:rsid w:val="007B725B"/>
    <w:rsid w:val="00811148"/>
    <w:rsid w:val="008F6FB5"/>
    <w:rsid w:val="00980D4C"/>
    <w:rsid w:val="00B26E22"/>
    <w:rsid w:val="00B8634D"/>
    <w:rsid w:val="00C27BAD"/>
    <w:rsid w:val="00CA0C66"/>
    <w:rsid w:val="00D56471"/>
    <w:rsid w:val="00E51974"/>
    <w:rsid w:val="00F5685A"/>
    <w:rsid w:val="00FA4D90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E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E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6C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4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lsko.pl" TargetMode="External"/><Relationship Id="rId5" Type="http://schemas.openxmlformats.org/officeDocument/2006/relationships/hyperlink" Target="mailto:promocja@os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T.Bogucki</dc:creator>
  <cp:lastModifiedBy>T.Bogucki</cp:lastModifiedBy>
  <cp:revision>7</cp:revision>
  <cp:lastPrinted>2020-04-09T10:09:00Z</cp:lastPrinted>
  <dcterms:created xsi:type="dcterms:W3CDTF">2020-04-09T06:28:00Z</dcterms:created>
  <dcterms:modified xsi:type="dcterms:W3CDTF">2020-04-09T10:42:00Z</dcterms:modified>
</cp:coreProperties>
</file>