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Ankieta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bookmarkStart w:id="0" w:name="__DdeLink__973_3956655975"/>
      <w:r>
        <w:rPr>
          <w:rFonts w:cs="Times New Roman" w:ascii="Times New Roman" w:hAnsi="Times New Roman"/>
          <w:i/>
          <w:sz w:val="20"/>
          <w:szCs w:val="20"/>
        </w:rPr>
        <w:t xml:space="preserve">Szanowni Państwo,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bookmarkStart w:id="1" w:name="__DdeLink__973_3956655975"/>
      <w:r>
        <w:rPr>
          <w:rFonts w:cs="Times New Roman" w:ascii="Times New Roman" w:hAnsi="Times New Roman"/>
          <w:i/>
          <w:sz w:val="20"/>
          <w:szCs w:val="20"/>
        </w:rPr>
        <w:t>W trosce o najwyższy poziom realizowanego projektu, zwracamy się z prośbą o wypełnienie niniejszej ankiety ewaluacyjnej. Ankieta ma na celu ocenę jakości pracy Biura LGD, świadczonego doradztwa, kompetencji pracowników Biura LGD, przydatności przekazanej wiedzy, a także adekwatności realizowanych działań komunikacyjnych i partycypacyjnego wdrażania LSR. Zebrane informacje posłużą nam do doskonalenia jakości naszych działań.  Ankieta jest anonimowa, dostępna w Biurze LGD w wersji papierowej lub w wersji on-line.</w:t>
      </w:r>
      <w:bookmarkEnd w:id="1"/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  <w:bookmarkStart w:id="2" w:name="_GoBack"/>
      <w:bookmarkStart w:id="3" w:name="_GoBack"/>
      <w:bookmarkEnd w:id="3"/>
    </w:p>
    <w:p>
      <w:pPr>
        <w:pStyle w:val="ListParagraph"/>
        <w:spacing w:before="0" w:after="0"/>
        <w:ind w:left="426" w:hanging="0"/>
        <w:contextualSpacing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before="0" w:after="0"/>
        <w:ind w:left="426" w:hanging="360"/>
        <w:contextualSpacing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Jak oceniają Państwo jakość pracy Biura LGD?</w:t>
      </w:r>
    </w:p>
    <w:p>
      <w:pPr>
        <w:pStyle w:val="ListParagraph"/>
        <w:spacing w:before="0" w:after="0"/>
        <w:ind w:left="426" w:hanging="0"/>
        <w:contextualSpacing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ListParagraph"/>
        <w:spacing w:before="0" w:after="0"/>
        <w:ind w:left="426" w:hanging="0"/>
        <w:contextualSpacing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" w:name="Wyb%C3%B3r2"/>
      <w:bookmarkStart w:id="5" w:name="__Fieldmark__12_3956655975"/>
      <w:bookmarkStart w:id="6" w:name="__Fieldmark__12_3956655975"/>
      <w:bookmarkStart w:id="7" w:name="__Fieldmark__12_3956655975"/>
      <w:bookmarkEnd w:id="7"/>
      <w:r>
        <w:rPr/>
      </w:r>
      <w:r>
        <w:rPr/>
        <w:fldChar w:fldCharType="end"/>
      </w:r>
      <w:bookmarkEnd w:id="4"/>
      <w:r>
        <w:rPr>
          <w:rFonts w:cs="Times New Roman" w:ascii="Times New Roman" w:hAnsi="Times New Roman"/>
          <w:sz w:val="20"/>
          <w:szCs w:val="20"/>
        </w:rPr>
        <w:t xml:space="preserve"> Bardzo dobrze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> FORMCHECKBOX </w:instrText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bookmarkStart w:id="8" w:name="Wyb%C3%B3r3"/>
      <w:bookmarkStart w:id="9" w:name="__Fieldmark__17_3956655975"/>
      <w:bookmarkStart w:id="10" w:name="__Fieldmark__17_3956655975"/>
      <w:bookmarkStart w:id="11" w:name="__Fieldmark__17_3956655975"/>
      <w:bookmarkEnd w:id="11"/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bookmarkEnd w:id="8"/>
      <w:r>
        <w:rPr>
          <w:rFonts w:cs="Times New Roman" w:ascii="Times New Roman" w:hAnsi="Times New Roman"/>
          <w:sz w:val="20"/>
          <w:szCs w:val="20"/>
        </w:rPr>
        <w:t xml:space="preserve"> Dobrze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> FORMCHECKBOX </w:instrText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bookmarkStart w:id="12" w:name="Wyb%C3%B3r4"/>
      <w:bookmarkStart w:id="13" w:name="__Fieldmark__22_3956655975"/>
      <w:bookmarkStart w:id="14" w:name="__Fieldmark__22_3956655975"/>
      <w:bookmarkStart w:id="15" w:name="__Fieldmark__22_3956655975"/>
      <w:bookmarkEnd w:id="15"/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bookmarkEnd w:id="12"/>
      <w:r>
        <w:rPr>
          <w:rFonts w:cs="Times New Roman" w:ascii="Times New Roman" w:hAnsi="Times New Roman"/>
          <w:sz w:val="20"/>
          <w:szCs w:val="20"/>
        </w:rPr>
        <w:t xml:space="preserve"> Dostatecznie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> FORMCHECKBOX </w:instrText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bookmarkStart w:id="16" w:name="Wyb%C3%B3r5"/>
      <w:bookmarkStart w:id="17" w:name="__Fieldmark__27_3956655975"/>
      <w:bookmarkStart w:id="18" w:name="__Fieldmark__27_3956655975"/>
      <w:bookmarkStart w:id="19" w:name="__Fieldmark__27_3956655975"/>
      <w:bookmarkEnd w:id="19"/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bookmarkEnd w:id="16"/>
      <w:r>
        <w:rPr>
          <w:rFonts w:cs="Times New Roman" w:ascii="Times New Roman" w:hAnsi="Times New Roman"/>
          <w:sz w:val="20"/>
          <w:szCs w:val="20"/>
        </w:rPr>
        <w:t xml:space="preserve"> Niedostatecznie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> FORMCHECKBOX </w:instrText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bookmarkStart w:id="20" w:name="Wyb%C3%B3r6"/>
      <w:bookmarkStart w:id="21" w:name="__Fieldmark__32_3956655975"/>
      <w:bookmarkStart w:id="22" w:name="__Fieldmark__32_3956655975"/>
      <w:bookmarkStart w:id="23" w:name="__Fieldmark__32_3956655975"/>
      <w:bookmarkEnd w:id="23"/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bookmarkEnd w:id="20"/>
      <w:r>
        <w:rPr>
          <w:rFonts w:cs="Times New Roman" w:ascii="Times New Roman" w:hAnsi="Times New Roman"/>
          <w:sz w:val="20"/>
          <w:szCs w:val="20"/>
        </w:rPr>
        <w:t xml:space="preserve">  Bardzo słabo.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Uzasadnenie:…………………………………………………………………………………………………………………………………………………………………………………………………………………………….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before="0" w:after="0"/>
        <w:ind w:left="426" w:hanging="360"/>
        <w:contextualSpacing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>Jak Państwo oceniacie stronę internetową stowarzyszenia ( www.trzydoliny.eu )</w:t>
      </w:r>
    </w:p>
    <w:p>
      <w:pPr>
        <w:pStyle w:val="ListParagraph"/>
        <w:numPr>
          <w:ilvl w:val="0"/>
          <w:numId w:val="1"/>
        </w:numPr>
        <w:spacing w:before="0" w:after="0"/>
        <w:ind w:left="426" w:hanging="360"/>
        <w:contextualSpacing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ind w:firstLine="36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4" w:name="__Fieldmark__40_3956655975"/>
      <w:bookmarkStart w:id="25" w:name="__Fieldmark__40_3956655975"/>
      <w:bookmarkStart w:id="26" w:name="__Fieldmark__40_3956655975"/>
      <w:bookmarkEnd w:id="26"/>
      <w:r>
        <w:rPr/>
      </w:r>
      <w:r>
        <w:rPr/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Bardzo dobrze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> FORMCHECKBOX </w:instrText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bookmarkStart w:id="27" w:name="__Fieldmark__43_3956655975"/>
      <w:bookmarkStart w:id="28" w:name="__Fieldmark__43_3956655975"/>
      <w:bookmarkStart w:id="29" w:name="__Fieldmark__43_3956655975"/>
      <w:bookmarkEnd w:id="29"/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Dobrze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> FORMCHECKBOX </w:instrText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bookmarkStart w:id="30" w:name="__Fieldmark__46_3956655975"/>
      <w:bookmarkStart w:id="31" w:name="__Fieldmark__46_3956655975"/>
      <w:bookmarkStart w:id="32" w:name="__Fieldmark__46_3956655975"/>
      <w:bookmarkEnd w:id="32"/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Dostatecznie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> FORMCHECKBOX </w:instrText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bookmarkStart w:id="33" w:name="__Fieldmark__49_3956655975"/>
      <w:bookmarkStart w:id="34" w:name="__Fieldmark__49_3956655975"/>
      <w:bookmarkStart w:id="35" w:name="__Fieldmark__49_3956655975"/>
      <w:bookmarkEnd w:id="35"/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Niedostatecznie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> FORMCHECKBOX </w:instrText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bookmarkStart w:id="36" w:name="__Fieldmark__52_3956655975"/>
      <w:bookmarkStart w:id="37" w:name="__Fieldmark__52_3956655975"/>
      <w:bookmarkStart w:id="38" w:name="__Fieldmark__52_3956655975"/>
      <w:bookmarkEnd w:id="38"/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 Bardzo słabo. 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Uzasadnenie:………………………………………………………………………………………………………………………………………………………………………………………………………………………………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spacing w:before="0" w:after="0"/>
        <w:ind w:left="426" w:hanging="0"/>
        <w:contextualSpacing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before="0" w:after="0"/>
        <w:ind w:left="426" w:hanging="360"/>
        <w:contextualSpacing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W  jakich działaniach realizowanych przez LGD Państwo uczestniczyli:</w:t>
      </w:r>
    </w:p>
    <w:p>
      <w:pPr>
        <w:pStyle w:val="ListParagraph"/>
        <w:spacing w:before="0" w:after="0"/>
        <w:contextualSpacing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9" w:name="Wyb%C3%B3r7"/>
      <w:bookmarkStart w:id="40" w:name="__Fieldmark__59_3956655975"/>
      <w:bookmarkStart w:id="41" w:name="__Fieldmark__59_3956655975"/>
      <w:bookmarkStart w:id="42" w:name="__Fieldmark__59_3956655975"/>
      <w:bookmarkEnd w:id="42"/>
      <w:r>
        <w:rPr/>
      </w:r>
      <w:r>
        <w:rPr/>
        <w:fldChar w:fldCharType="end"/>
      </w:r>
      <w:bookmarkEnd w:id="39"/>
      <w:r>
        <w:rPr>
          <w:rFonts w:cs="Times New Roman" w:ascii="Times New Roman" w:hAnsi="Times New Roman"/>
          <w:sz w:val="20"/>
          <w:szCs w:val="20"/>
        </w:rPr>
        <w:t xml:space="preserve"> Doradztwo</w:t>
      </w:r>
    </w:p>
    <w:p>
      <w:pPr>
        <w:pStyle w:val="ListParagraph"/>
        <w:spacing w:before="0" w:after="0"/>
        <w:contextualSpacing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3" w:name="Wyb%C3%B3r8"/>
      <w:bookmarkStart w:id="44" w:name="__Fieldmark__65_3956655975"/>
      <w:bookmarkStart w:id="45" w:name="__Fieldmark__65_3956655975"/>
      <w:bookmarkStart w:id="46" w:name="__Fieldmark__65_3956655975"/>
      <w:bookmarkEnd w:id="46"/>
      <w:r>
        <w:rPr/>
      </w:r>
      <w:r>
        <w:rPr/>
        <w:fldChar w:fldCharType="end"/>
      </w:r>
      <w:bookmarkEnd w:id="43"/>
      <w:r>
        <w:rPr>
          <w:rFonts w:cs="Times New Roman" w:ascii="Times New Roman" w:hAnsi="Times New Roman"/>
          <w:sz w:val="20"/>
          <w:szCs w:val="20"/>
        </w:rPr>
        <w:t xml:space="preserve"> Spotkania informacyjno-konsultacyjne</w:t>
      </w:r>
    </w:p>
    <w:p>
      <w:pPr>
        <w:pStyle w:val="ListParagraph"/>
        <w:spacing w:before="0" w:after="0"/>
        <w:contextualSpacing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7" w:name="Wyb%C3%B3r9"/>
      <w:bookmarkStart w:id="48" w:name="__Fieldmark__71_3956655975"/>
      <w:bookmarkStart w:id="49" w:name="__Fieldmark__71_3956655975"/>
      <w:bookmarkStart w:id="50" w:name="__Fieldmark__71_3956655975"/>
      <w:bookmarkEnd w:id="50"/>
      <w:r>
        <w:rPr/>
      </w:r>
      <w:r>
        <w:rPr/>
        <w:fldChar w:fldCharType="end"/>
      </w:r>
      <w:bookmarkEnd w:id="47"/>
      <w:r>
        <w:rPr>
          <w:rFonts w:cs="Times New Roman" w:ascii="Times New Roman" w:hAnsi="Times New Roman"/>
          <w:sz w:val="20"/>
          <w:szCs w:val="20"/>
        </w:rPr>
        <w:t xml:space="preserve"> Warsztaty szkoleniowe </w:t>
      </w:r>
    </w:p>
    <w:p>
      <w:pPr>
        <w:pStyle w:val="ListParagraph"/>
        <w:spacing w:before="0" w:after="0"/>
        <w:contextualSpacing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1" w:name="Wyb%C3%B3r10"/>
      <w:bookmarkStart w:id="52" w:name="__Fieldmark__77_3956655975"/>
      <w:bookmarkStart w:id="53" w:name="__Fieldmark__77_3956655975"/>
      <w:bookmarkStart w:id="54" w:name="__Fieldmark__77_3956655975"/>
      <w:bookmarkEnd w:id="54"/>
      <w:r>
        <w:rPr/>
      </w:r>
      <w:r>
        <w:rPr/>
        <w:fldChar w:fldCharType="end"/>
      </w:r>
      <w:bookmarkEnd w:id="51"/>
      <w:r>
        <w:rPr>
          <w:rFonts w:cs="Times New Roman" w:ascii="Times New Roman" w:hAnsi="Times New Roman"/>
          <w:sz w:val="20"/>
          <w:szCs w:val="20"/>
        </w:rPr>
        <w:t xml:space="preserve"> Wydarzenia animacyjne</w:t>
      </w:r>
    </w:p>
    <w:p>
      <w:pPr>
        <w:pStyle w:val="ListParagraph"/>
        <w:spacing w:before="0" w:after="0"/>
        <w:contextualSpacing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5" w:name="Wyb%C3%B3r11"/>
      <w:bookmarkStart w:id="56" w:name="__Fieldmark__83_3956655975"/>
      <w:bookmarkStart w:id="57" w:name="__Fieldmark__83_3956655975"/>
      <w:bookmarkStart w:id="58" w:name="__Fieldmark__83_3956655975"/>
      <w:bookmarkEnd w:id="58"/>
      <w:r>
        <w:rPr/>
      </w:r>
      <w:r>
        <w:rPr/>
        <w:fldChar w:fldCharType="end"/>
      </w:r>
      <w:bookmarkEnd w:id="55"/>
      <w:r>
        <w:rPr>
          <w:rFonts w:cs="Times New Roman" w:ascii="Times New Roman" w:hAnsi="Times New Roman"/>
          <w:sz w:val="20"/>
          <w:szCs w:val="20"/>
        </w:rPr>
        <w:t xml:space="preserve"> inne, jakie:……………………………………………………………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  <w:highlight w:val="lightGray"/>
        </w:rPr>
        <w:t>DORADZTWO:</w:t>
      </w:r>
    </w:p>
    <w:p>
      <w:pPr>
        <w:pStyle w:val="ListParagraph"/>
        <w:numPr>
          <w:ilvl w:val="0"/>
          <w:numId w:val="1"/>
        </w:numPr>
        <w:spacing w:before="0" w:after="0"/>
        <w:ind w:left="426" w:hanging="360"/>
        <w:contextualSpacing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W jakim zakresie udzielane było doradztwo?</w:t>
      </w:r>
    </w:p>
    <w:p>
      <w:pPr>
        <w:pStyle w:val="Normal"/>
        <w:spacing w:lineRule="auto" w:line="360" w:before="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9" w:name="__Fieldmark__91_3956655975"/>
      <w:bookmarkStart w:id="60" w:name="__Fieldmark__91_3956655975"/>
      <w:bookmarkStart w:id="61" w:name="__Fieldmark__91_3956655975"/>
      <w:bookmarkEnd w:id="61"/>
      <w:r>
        <w:rPr/>
      </w:r>
      <w:r>
        <w:rPr/>
        <w:fldChar w:fldCharType="end"/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informacje ogólne odnośnie LGD i LSR</w:t>
      </w:r>
    </w:p>
    <w:p>
      <w:pPr>
        <w:pStyle w:val="Normal"/>
        <w:spacing w:lineRule="auto" w:line="360" w:before="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2" w:name="__Fieldmark__96_3956655975"/>
      <w:bookmarkStart w:id="63" w:name="__Fieldmark__96_3956655975"/>
      <w:bookmarkStart w:id="64" w:name="__Fieldmark__96_3956655975"/>
      <w:bookmarkEnd w:id="64"/>
      <w:r>
        <w:rPr/>
      </w:r>
      <w:r>
        <w:rPr/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informacje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w zakresie ubiegania się o wsparcie na realizację LSR</w:t>
      </w:r>
    </w:p>
    <w:p>
      <w:pPr>
        <w:pStyle w:val="Normal"/>
        <w:spacing w:lineRule="auto" w:line="360" w:before="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5" w:name="__Fieldmark__103_3956655975"/>
      <w:bookmarkStart w:id="66" w:name="__Fieldmark__103_3956655975"/>
      <w:bookmarkStart w:id="67" w:name="__Fieldmark__103_3956655975"/>
      <w:bookmarkEnd w:id="67"/>
      <w:r>
        <w:rPr/>
      </w:r>
      <w:r>
        <w:rPr/>
        <w:fldChar w:fldCharType="end"/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wsparcie w przygotowaniu wniosków o dofinansowanie projektów podmiotów innych niż LGD</w:t>
      </w:r>
    </w:p>
    <w:p>
      <w:pPr>
        <w:pStyle w:val="Normal"/>
        <w:spacing w:lineRule="auto" w:line="360" w:before="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8" w:name="__Fieldmark__108_3956655975"/>
      <w:bookmarkStart w:id="69" w:name="__Fieldmark__108_3956655975"/>
      <w:bookmarkStart w:id="70" w:name="__Fieldmark__108_3956655975"/>
      <w:bookmarkEnd w:id="70"/>
      <w:r>
        <w:rPr/>
      </w:r>
      <w:r>
        <w:rPr/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sprawozdawczość realizacji projektów </w:t>
      </w:r>
    </w:p>
    <w:p>
      <w:pPr>
        <w:pStyle w:val="Normal"/>
        <w:spacing w:lineRule="auto" w:line="360" w:before="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1" w:name="__Fieldmark__112_3956655975"/>
      <w:bookmarkStart w:id="72" w:name="__Fieldmark__112_3956655975"/>
      <w:bookmarkStart w:id="73" w:name="__Fieldmark__112_3956655975"/>
      <w:bookmarkEnd w:id="73"/>
      <w:r>
        <w:rPr/>
      </w:r>
      <w:r>
        <w:rPr/>
        <w:fldChar w:fldCharType="end"/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informacja nt. przepisów prawnych regulujących wybór projektów </w:t>
      </w:r>
    </w:p>
    <w:p>
      <w:pPr>
        <w:pStyle w:val="Normal"/>
        <w:spacing w:lineRule="auto" w:line="360" w:before="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4" w:name="__Fieldmark__117_3956655975"/>
      <w:bookmarkStart w:id="75" w:name="__Fieldmark__117_3956655975"/>
      <w:bookmarkStart w:id="76" w:name="__Fieldmark__117_3956655975"/>
      <w:bookmarkEnd w:id="76"/>
      <w:r>
        <w:rPr/>
      </w:r>
      <w:r>
        <w:rPr/>
        <w:fldChar w:fldCharType="end"/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inne, jakie? ……………………………………………………..</w:t>
      </w:r>
    </w:p>
    <w:p>
      <w:pPr>
        <w:pStyle w:val="Normal"/>
        <w:spacing w:lineRule="auto" w:line="360" w:before="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7" w:name="__Fieldmark__122_3956655975"/>
      <w:bookmarkStart w:id="78" w:name="__Fieldmark__122_3956655975"/>
      <w:bookmarkStart w:id="79" w:name="__Fieldmark__122_3956655975"/>
      <w:bookmarkEnd w:id="79"/>
      <w:r>
        <w:rPr/>
      </w:r>
      <w:r>
        <w:rPr/>
        <w:fldChar w:fldCharType="end"/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nie dotyczy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284" w:hanging="360"/>
        <w:contextualSpacing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Jak oceniają Państwo jakość udzielonego doradztwa? </w:t>
      </w:r>
    </w:p>
    <w:p>
      <w:pPr>
        <w:pStyle w:val="Normal"/>
        <w:spacing w:lineRule="auto" w:line="360" w:before="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0" w:name="__Fieldmark__128_3956655975"/>
      <w:bookmarkStart w:id="81" w:name="__Fieldmark__128_3956655975"/>
      <w:bookmarkStart w:id="82" w:name="__Fieldmark__128_3956655975"/>
      <w:bookmarkEnd w:id="82"/>
      <w:r>
        <w:rPr/>
      </w:r>
      <w:r>
        <w:rPr/>
        <w:fldChar w:fldCharType="end"/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nie dotyczy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ind w:firstLine="284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3" w:name="__Fieldmark__133_3956655975"/>
      <w:bookmarkStart w:id="84" w:name="__Fieldmark__133_3956655975"/>
      <w:bookmarkStart w:id="85" w:name="__Fieldmark__133_3956655975"/>
      <w:bookmarkEnd w:id="85"/>
      <w:r>
        <w:rPr/>
      </w:r>
      <w:r>
        <w:rPr/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Bardzo dobrze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> FORMCHECKBOX </w:instrText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bookmarkStart w:id="86" w:name="__Fieldmark__136_3956655975"/>
      <w:bookmarkStart w:id="87" w:name="__Fieldmark__136_3956655975"/>
      <w:bookmarkStart w:id="88" w:name="__Fieldmark__136_3956655975"/>
      <w:bookmarkEnd w:id="88"/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Dobrze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> FORMCHECKBOX </w:instrText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bookmarkStart w:id="89" w:name="__Fieldmark__139_3956655975"/>
      <w:bookmarkStart w:id="90" w:name="__Fieldmark__139_3956655975"/>
      <w:bookmarkStart w:id="91" w:name="__Fieldmark__139_3956655975"/>
      <w:bookmarkEnd w:id="91"/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Dostatecznie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> FORMCHECKBOX </w:instrText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bookmarkStart w:id="92" w:name="__Fieldmark__142_3956655975"/>
      <w:bookmarkStart w:id="93" w:name="__Fieldmark__142_3956655975"/>
      <w:bookmarkStart w:id="94" w:name="__Fieldmark__142_3956655975"/>
      <w:bookmarkEnd w:id="94"/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Niedostatecznie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> FORMCHECKBOX </w:instrText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bookmarkStart w:id="95" w:name="__Fieldmark__145_3956655975"/>
      <w:bookmarkStart w:id="96" w:name="__Fieldmark__145_3956655975"/>
      <w:bookmarkStart w:id="97" w:name="__Fieldmark__145_3956655975"/>
      <w:bookmarkEnd w:id="97"/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 Bardzo słabo.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Uzasadnenie:………………………………………………………………………………………………………………………………………………………………………………………………………………………………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before="0" w:after="0"/>
        <w:ind w:left="284" w:hanging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Jak oceniają Państwo organizacje i warunki doradztwa?</w:t>
      </w:r>
    </w:p>
    <w:p>
      <w:pPr>
        <w:pStyle w:val="Normal"/>
        <w:spacing w:lineRule="auto" w:line="360" w:before="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8" w:name="__Fieldmark__151_3956655975"/>
      <w:bookmarkStart w:id="99" w:name="__Fieldmark__151_3956655975"/>
      <w:bookmarkStart w:id="100" w:name="__Fieldmark__151_3956655975"/>
      <w:bookmarkEnd w:id="100"/>
      <w:r>
        <w:rPr/>
      </w:r>
      <w:r>
        <w:rPr/>
        <w:fldChar w:fldCharType="end"/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nie dotyczy</w:t>
      </w:r>
    </w:p>
    <w:p>
      <w:pPr>
        <w:pStyle w:val="ListParagraph"/>
        <w:spacing w:before="0" w:after="0"/>
        <w:ind w:left="284" w:hanging="0"/>
        <w:contextualSpacing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tbl>
      <w:tblPr>
        <w:tblW w:w="9210" w:type="dxa"/>
        <w:jc w:val="left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15"/>
        <w:gridCol w:w="4256"/>
        <w:gridCol w:w="663"/>
        <w:gridCol w:w="664"/>
        <w:gridCol w:w="663"/>
        <w:gridCol w:w="658"/>
        <w:gridCol w:w="666"/>
        <w:gridCol w:w="663"/>
        <w:gridCol w:w="661"/>
      </w:tblGrid>
      <w:tr>
        <w:trPr>
          <w:trHeight w:val="306" w:hRule="atLeast"/>
        </w:trPr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Lokalizacja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>
        <w:trPr>
          <w:trHeight w:val="281" w:hRule="atLeast"/>
        </w:trPr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Warunki pracy: sala, wyposażenie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>
        <w:trPr>
          <w:trHeight w:val="600" w:hRule="atLeast"/>
        </w:trPr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Rozplanowanie doradztwa w czasie, w tym: dostosowanie możliwości uczestnictwa do pracy zawodowej, innej aktywności własnej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>
      <w:pPr>
        <w:pStyle w:val="Normal"/>
        <w:ind w:left="709" w:hanging="709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ind w:left="284" w:hanging="36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Jak oceniają Państwo przygotowanie merytoryczne pracowników Biura LGD pod kątem przeprowadzonego doradztwa?</w:t>
      </w:r>
    </w:p>
    <w:p>
      <w:pPr>
        <w:pStyle w:val="Normal"/>
        <w:spacing w:lineRule="auto" w:line="360" w:before="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1" w:name="__Fieldmark__238_3956655975"/>
      <w:bookmarkStart w:id="102" w:name="__Fieldmark__238_3956655975"/>
      <w:bookmarkStart w:id="103" w:name="__Fieldmark__238_3956655975"/>
      <w:bookmarkEnd w:id="103"/>
      <w:r>
        <w:rPr/>
      </w:r>
      <w:r>
        <w:rPr/>
        <w:fldChar w:fldCharType="end"/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nie dotyczy</w:t>
      </w:r>
    </w:p>
    <w:tbl>
      <w:tblPr>
        <w:tblW w:w="9240" w:type="dxa"/>
        <w:jc w:val="left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16"/>
        <w:gridCol w:w="4333"/>
        <w:gridCol w:w="656"/>
        <w:gridCol w:w="656"/>
        <w:gridCol w:w="656"/>
        <w:gridCol w:w="653"/>
        <w:gridCol w:w="658"/>
        <w:gridCol w:w="656"/>
        <w:gridCol w:w="655"/>
      </w:tblGrid>
      <w:tr>
        <w:trPr>
          <w:trHeight w:val="396" w:hRule="atLeast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Przygotowanie merytoryczne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7</w:t>
            </w:r>
          </w:p>
        </w:tc>
      </w:tr>
      <w:tr>
        <w:trPr>
          <w:trHeight w:val="601" w:hRule="atLeast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vAlign w:val="center"/>
          </w:tcPr>
          <w:p>
            <w:pPr>
              <w:pStyle w:val="Normal"/>
              <w:spacing w:lineRule="auto" w:line="240" w:before="0" w:after="0"/>
              <w:ind w:right="-242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Zasób zaprezentowanej wiedzy z zakresu tematyki prowadzonego doradztwa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7</w:t>
            </w:r>
          </w:p>
        </w:tc>
      </w:tr>
      <w:tr>
        <w:trPr>
          <w:trHeight w:val="567" w:hRule="atLeast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Jasność i zrozumiałość przekazywanych informacji 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7</w:t>
            </w:r>
          </w:p>
        </w:tc>
      </w:tr>
      <w:tr>
        <w:trPr>
          <w:trHeight w:val="362" w:hRule="atLeast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Przydatność uzyskanych informacji 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7</w:t>
            </w:r>
          </w:p>
        </w:tc>
      </w:tr>
    </w:tbl>
    <w:p>
      <w:pPr>
        <w:pStyle w:val="ListParagraph"/>
        <w:ind w:left="284" w:hanging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  <w:highlight w:val="lightGray"/>
        </w:rPr>
        <w:t>SPOTKANIA INFORMACYJNO-KONSULTACYJNE:</w:t>
      </w:r>
    </w:p>
    <w:p>
      <w:pPr>
        <w:pStyle w:val="ListParagraph"/>
        <w:numPr>
          <w:ilvl w:val="0"/>
          <w:numId w:val="1"/>
        </w:numPr>
        <w:spacing w:before="0" w:after="0"/>
        <w:ind w:left="284" w:hanging="360"/>
        <w:contextualSpacing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W jakim zakresie realizowane było spotkanie/spotkania informacyjno-konsultacyjne?</w:t>
      </w:r>
    </w:p>
    <w:p>
      <w:pPr>
        <w:pStyle w:val="Normal"/>
        <w:spacing w:lineRule="auto" w:line="360" w:before="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4" w:name="__Fieldmark__355_3956655975"/>
      <w:bookmarkStart w:id="105" w:name="__Fieldmark__355_3956655975"/>
      <w:bookmarkStart w:id="106" w:name="__Fieldmark__355_3956655975"/>
      <w:bookmarkEnd w:id="106"/>
      <w:r>
        <w:rPr/>
      </w:r>
      <w:r>
        <w:rPr/>
        <w:fldChar w:fldCharType="end"/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informacje ogólne odnośnie LGD i LSR</w:t>
      </w:r>
    </w:p>
    <w:p>
      <w:pPr>
        <w:pStyle w:val="Normal"/>
        <w:spacing w:lineRule="auto" w:line="360" w:before="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7" w:name="__Fieldmark__360_3956655975"/>
      <w:bookmarkStart w:id="108" w:name="__Fieldmark__360_3956655975"/>
      <w:bookmarkStart w:id="109" w:name="__Fieldmark__360_3956655975"/>
      <w:bookmarkEnd w:id="109"/>
      <w:r>
        <w:rPr/>
      </w:r>
      <w:r>
        <w:rPr/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informacje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w zakresie ubiegania się o wsparcie na realizację LSR</w:t>
      </w:r>
    </w:p>
    <w:p>
      <w:pPr>
        <w:pStyle w:val="Normal"/>
        <w:spacing w:lineRule="auto" w:line="360" w:before="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0" w:name="__Fieldmark__366_3956655975"/>
      <w:bookmarkStart w:id="111" w:name="__Fieldmark__366_3956655975"/>
      <w:bookmarkStart w:id="112" w:name="__Fieldmark__366_3956655975"/>
      <w:bookmarkEnd w:id="112"/>
      <w:r>
        <w:rPr/>
      </w:r>
      <w:r>
        <w:rPr/>
        <w:fldChar w:fldCharType="end"/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wsparcie w przygotowaniu wniosków o dofinansowanie projektów podmiotów innych niż LGD</w:t>
      </w:r>
    </w:p>
    <w:p>
      <w:pPr>
        <w:pStyle w:val="Normal"/>
        <w:spacing w:lineRule="auto" w:line="360" w:before="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3" w:name="__Fieldmark__371_3956655975"/>
      <w:bookmarkStart w:id="114" w:name="__Fieldmark__371_3956655975"/>
      <w:bookmarkStart w:id="115" w:name="__Fieldmark__371_3956655975"/>
      <w:bookmarkEnd w:id="115"/>
      <w:r>
        <w:rPr/>
      </w:r>
      <w:r>
        <w:rPr/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sprawozdawczość realizacji projektów </w:t>
      </w:r>
    </w:p>
    <w:p>
      <w:pPr>
        <w:pStyle w:val="Normal"/>
        <w:spacing w:lineRule="auto" w:line="360" w:before="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6" w:name="__Fieldmark__375_3956655975"/>
      <w:bookmarkStart w:id="117" w:name="__Fieldmark__375_3956655975"/>
      <w:bookmarkStart w:id="118" w:name="__Fieldmark__375_3956655975"/>
      <w:bookmarkEnd w:id="118"/>
      <w:r>
        <w:rPr/>
      </w:r>
      <w:r>
        <w:rPr/>
        <w:fldChar w:fldCharType="end"/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informacja nt. przepisów prawnych regulujących wybór projektów </w:t>
      </w:r>
    </w:p>
    <w:p>
      <w:pPr>
        <w:pStyle w:val="Normal"/>
        <w:spacing w:lineRule="auto" w:line="360" w:before="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9" w:name="__Fieldmark__380_3956655975"/>
      <w:bookmarkStart w:id="120" w:name="__Fieldmark__380_3956655975"/>
      <w:bookmarkStart w:id="121" w:name="__Fieldmark__380_3956655975"/>
      <w:bookmarkEnd w:id="121"/>
      <w:r>
        <w:rPr/>
      </w:r>
      <w:r>
        <w:rPr/>
        <w:fldChar w:fldCharType="end"/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inne, jakie? ……………………………………………………..</w:t>
      </w:r>
    </w:p>
    <w:p>
      <w:pPr>
        <w:pStyle w:val="Normal"/>
        <w:spacing w:lineRule="auto" w:line="360" w:before="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22" w:name="__Fieldmark__385_3956655975"/>
      <w:bookmarkStart w:id="123" w:name="__Fieldmark__385_3956655975"/>
      <w:bookmarkStart w:id="124" w:name="__Fieldmark__385_3956655975"/>
      <w:bookmarkEnd w:id="124"/>
      <w:r>
        <w:rPr/>
      </w:r>
      <w:r>
        <w:rPr/>
        <w:fldChar w:fldCharType="end"/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nie dotyczy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284" w:hanging="360"/>
        <w:contextualSpacing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Jak oceniają Państwo jakość spotkania/spotkań informacyjno-konsultacyjnych? </w:t>
      </w:r>
    </w:p>
    <w:p>
      <w:pPr>
        <w:pStyle w:val="Normal"/>
        <w:spacing w:lineRule="auto" w:line="360" w:before="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25" w:name="__Fieldmark__393_3956655975"/>
      <w:bookmarkStart w:id="126" w:name="__Fieldmark__393_3956655975"/>
      <w:bookmarkStart w:id="127" w:name="__Fieldmark__393_3956655975"/>
      <w:bookmarkEnd w:id="127"/>
      <w:r>
        <w:rPr/>
      </w:r>
      <w:r>
        <w:rPr/>
        <w:fldChar w:fldCharType="end"/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nie dotyczy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ind w:firstLine="284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28" w:name="__Fieldmark__398_3956655975"/>
      <w:bookmarkStart w:id="129" w:name="__Fieldmark__398_3956655975"/>
      <w:bookmarkStart w:id="130" w:name="__Fieldmark__398_3956655975"/>
      <w:bookmarkEnd w:id="130"/>
      <w:r>
        <w:rPr/>
      </w:r>
      <w:r>
        <w:rPr/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Bardzo dobrze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> FORMCHECKBOX </w:instrText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bookmarkStart w:id="131" w:name="__Fieldmark__401_3956655975"/>
      <w:bookmarkStart w:id="132" w:name="__Fieldmark__401_3956655975"/>
      <w:bookmarkStart w:id="133" w:name="__Fieldmark__401_3956655975"/>
      <w:bookmarkEnd w:id="133"/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Dobrze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> FORMCHECKBOX </w:instrText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bookmarkStart w:id="134" w:name="__Fieldmark__404_3956655975"/>
      <w:bookmarkStart w:id="135" w:name="__Fieldmark__404_3956655975"/>
      <w:bookmarkStart w:id="136" w:name="__Fieldmark__404_3956655975"/>
      <w:bookmarkEnd w:id="136"/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Dostatecznie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> FORMCHECKBOX </w:instrText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bookmarkStart w:id="137" w:name="__Fieldmark__407_3956655975"/>
      <w:bookmarkStart w:id="138" w:name="__Fieldmark__407_3956655975"/>
      <w:bookmarkStart w:id="139" w:name="__Fieldmark__407_3956655975"/>
      <w:bookmarkEnd w:id="139"/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Niedostatecznie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> FORMCHECKBOX </w:instrText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bookmarkStart w:id="140" w:name="__Fieldmark__410_3956655975"/>
      <w:bookmarkStart w:id="141" w:name="__Fieldmark__410_3956655975"/>
      <w:bookmarkStart w:id="142" w:name="__Fieldmark__410_3956655975"/>
      <w:bookmarkEnd w:id="142"/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 Bardzo słabo.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Uzasadnenie:………………………………………………………………………………………………………………………………………………………………………………………………………………………………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before="0" w:after="0"/>
        <w:ind w:left="284" w:hanging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Jak oceniają Państwo organizacje i warunki spotkania/spotkań informacyjno-konsultacyjnych?</w:t>
      </w:r>
    </w:p>
    <w:p>
      <w:pPr>
        <w:pStyle w:val="Normal"/>
        <w:spacing w:lineRule="auto" w:line="360" w:before="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43" w:name="__Fieldmark__418_3956655975"/>
      <w:bookmarkStart w:id="144" w:name="__Fieldmark__418_3956655975"/>
      <w:bookmarkStart w:id="145" w:name="__Fieldmark__418_3956655975"/>
      <w:bookmarkEnd w:id="145"/>
      <w:r>
        <w:rPr/>
      </w:r>
      <w:r>
        <w:rPr/>
        <w:fldChar w:fldCharType="end"/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nie dotyczy</w:t>
      </w:r>
    </w:p>
    <w:p>
      <w:pPr>
        <w:pStyle w:val="ListParagraph"/>
        <w:spacing w:before="0" w:after="0"/>
        <w:ind w:left="284" w:hanging="0"/>
        <w:contextualSpacing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tbl>
      <w:tblPr>
        <w:tblW w:w="9070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15"/>
        <w:gridCol w:w="4116"/>
        <w:gridCol w:w="663"/>
        <w:gridCol w:w="663"/>
        <w:gridCol w:w="663"/>
        <w:gridCol w:w="659"/>
        <w:gridCol w:w="665"/>
        <w:gridCol w:w="663"/>
        <w:gridCol w:w="662"/>
      </w:tblGrid>
      <w:tr>
        <w:trPr>
          <w:trHeight w:val="306" w:hRule="atLeast"/>
        </w:trPr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Lokalizacja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>
        <w:trPr>
          <w:trHeight w:val="281" w:hRule="atLeast"/>
        </w:trPr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Warunki pracy: sala, wyposażenie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>
        <w:trPr>
          <w:trHeight w:val="600" w:hRule="atLeast"/>
        </w:trPr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Rozplanowanie doradztwa w czasie, w tym: dostosowanie możliwości uczestnictwa do pracy zawodowej, innej aktywności własnej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>
      <w:pPr>
        <w:pStyle w:val="ListParagraph"/>
        <w:ind w:left="426" w:hanging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ind w:left="426" w:hanging="36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Jak oceniają Państwo przygotowanie merytoryczne pracowników Biura LGD pod kątem przeprowadzonego spotkania/spotkań informacyjno-konsultacyjnych?</w:t>
      </w:r>
    </w:p>
    <w:p>
      <w:pPr>
        <w:pStyle w:val="Normal"/>
        <w:spacing w:lineRule="auto" w:line="360" w:before="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46" w:name="__Fieldmark__507_3956655975"/>
      <w:bookmarkStart w:id="147" w:name="__Fieldmark__507_3956655975"/>
      <w:bookmarkStart w:id="148" w:name="__Fieldmark__507_3956655975"/>
      <w:bookmarkEnd w:id="148"/>
      <w:r>
        <w:rPr/>
      </w:r>
      <w:r>
        <w:rPr/>
        <w:fldChar w:fldCharType="end"/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nie dotyczy</w:t>
      </w:r>
    </w:p>
    <w:tbl>
      <w:tblPr>
        <w:tblW w:w="9098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15"/>
        <w:gridCol w:w="4192"/>
        <w:gridCol w:w="656"/>
        <w:gridCol w:w="656"/>
        <w:gridCol w:w="656"/>
        <w:gridCol w:w="652"/>
        <w:gridCol w:w="659"/>
        <w:gridCol w:w="656"/>
        <w:gridCol w:w="655"/>
      </w:tblGrid>
      <w:tr>
        <w:trPr>
          <w:trHeight w:val="454" w:hRule="atLeast"/>
        </w:trPr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Przygotowanie merytoryczne 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7</w:t>
            </w:r>
          </w:p>
        </w:tc>
      </w:tr>
      <w:tr>
        <w:trPr>
          <w:trHeight w:val="601" w:hRule="atLeast"/>
        </w:trPr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vAlign w:val="center"/>
          </w:tcPr>
          <w:p>
            <w:pPr>
              <w:pStyle w:val="Normal"/>
              <w:spacing w:lineRule="auto" w:line="240" w:before="0" w:after="0"/>
              <w:ind w:right="-242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Zasób zaprezentowanej wiedzy z zakresu tematyki prowadzonego doradztwa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7</w:t>
            </w:r>
          </w:p>
        </w:tc>
      </w:tr>
      <w:tr>
        <w:trPr>
          <w:trHeight w:val="567" w:hRule="atLeast"/>
        </w:trPr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Jasność i zrozumiałość przekazywanych informacji 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7</w:t>
            </w:r>
          </w:p>
        </w:tc>
      </w:tr>
      <w:tr>
        <w:trPr>
          <w:trHeight w:val="494" w:hRule="atLeast"/>
        </w:trPr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Przydatność uzyskanych informacji 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7</w:t>
            </w:r>
          </w:p>
        </w:tc>
      </w:tr>
    </w:tbl>
    <w:p>
      <w:pPr>
        <w:pStyle w:val="Normal"/>
        <w:ind w:left="709" w:hanging="709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709" w:hanging="709"/>
        <w:rPr>
          <w:rFonts w:ascii="Times New Roman" w:hAnsi="Times New Roman" w:cs="Times New Roman"/>
          <w:b/>
          <w:b/>
          <w:sz w:val="20"/>
          <w:szCs w:val="20"/>
          <w:highlight w:val="lightGray"/>
        </w:rPr>
      </w:pPr>
      <w:r>
        <w:rPr>
          <w:rFonts w:cs="Times New Roman" w:ascii="Times New Roman" w:hAnsi="Times New Roman"/>
          <w:b/>
          <w:sz w:val="20"/>
          <w:szCs w:val="20"/>
          <w:highlight w:val="lightGray"/>
        </w:rPr>
      </w:r>
    </w:p>
    <w:p>
      <w:pPr>
        <w:pStyle w:val="Normal"/>
        <w:ind w:left="709" w:hanging="709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  <w:highlight w:val="lightGray"/>
        </w:rPr>
        <w:t>WARSZTATY SZKOLENIOWE</w:t>
      </w:r>
    </w:p>
    <w:p>
      <w:pPr>
        <w:pStyle w:val="ListParagraph"/>
        <w:numPr>
          <w:ilvl w:val="0"/>
          <w:numId w:val="1"/>
        </w:numPr>
        <w:spacing w:before="0" w:after="0"/>
        <w:ind w:left="284" w:hanging="360"/>
        <w:contextualSpacing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W jakim zakresie realizowany był warsztat szkoleniowy/warsztaty szkoleniowe?</w:t>
      </w:r>
    </w:p>
    <w:p>
      <w:pPr>
        <w:pStyle w:val="Normal"/>
        <w:spacing w:lineRule="auto" w:line="360" w:before="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49" w:name="__Fieldmark__623_3956655975"/>
      <w:bookmarkStart w:id="150" w:name="__Fieldmark__623_3956655975"/>
      <w:bookmarkStart w:id="151" w:name="__Fieldmark__623_3956655975"/>
      <w:bookmarkEnd w:id="151"/>
      <w:r>
        <w:rPr/>
      </w:r>
      <w:r>
        <w:rPr/>
        <w:fldChar w:fldCharType="end"/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informacje ogólne odnośnie LGD i LSR</w:t>
      </w:r>
    </w:p>
    <w:p>
      <w:pPr>
        <w:pStyle w:val="Normal"/>
        <w:spacing w:lineRule="auto" w:line="360" w:before="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52" w:name="__Fieldmark__628_3956655975"/>
      <w:bookmarkStart w:id="153" w:name="__Fieldmark__628_3956655975"/>
      <w:bookmarkStart w:id="154" w:name="__Fieldmark__628_3956655975"/>
      <w:bookmarkEnd w:id="154"/>
      <w:r>
        <w:rPr/>
      </w:r>
      <w:r>
        <w:rPr/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informacje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w zakresie ubiegania się o wsparcie na realizację LSR</w:t>
      </w:r>
    </w:p>
    <w:p>
      <w:pPr>
        <w:pStyle w:val="Normal"/>
        <w:spacing w:lineRule="auto" w:line="360" w:before="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55" w:name="__Fieldmark__634_3956655975"/>
      <w:bookmarkStart w:id="156" w:name="__Fieldmark__634_3956655975"/>
      <w:bookmarkStart w:id="157" w:name="__Fieldmark__634_3956655975"/>
      <w:bookmarkEnd w:id="157"/>
      <w:r>
        <w:rPr/>
      </w:r>
      <w:r>
        <w:rPr/>
        <w:fldChar w:fldCharType="end"/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wsparcie w przygotowaniu wniosków o dofinansowanie projektów podmiotów innych niż LGD</w:t>
      </w:r>
    </w:p>
    <w:p>
      <w:pPr>
        <w:pStyle w:val="Normal"/>
        <w:spacing w:lineRule="auto" w:line="360" w:before="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58" w:name="__Fieldmark__639_3956655975"/>
      <w:bookmarkStart w:id="159" w:name="__Fieldmark__639_3956655975"/>
      <w:bookmarkStart w:id="160" w:name="__Fieldmark__639_3956655975"/>
      <w:bookmarkEnd w:id="160"/>
      <w:r>
        <w:rPr/>
      </w:r>
      <w:r>
        <w:rPr/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sprawozdawczość realizacji projektów </w:t>
      </w:r>
    </w:p>
    <w:p>
      <w:pPr>
        <w:pStyle w:val="Normal"/>
        <w:spacing w:lineRule="auto" w:line="360" w:before="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61" w:name="__Fieldmark__643_3956655975"/>
      <w:bookmarkStart w:id="162" w:name="__Fieldmark__643_3956655975"/>
      <w:bookmarkStart w:id="163" w:name="__Fieldmark__643_3956655975"/>
      <w:bookmarkEnd w:id="163"/>
      <w:r>
        <w:rPr/>
      </w:r>
      <w:r>
        <w:rPr/>
        <w:fldChar w:fldCharType="end"/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informacja nt. przepisów prawnych regulujących wybór projektów </w:t>
      </w:r>
    </w:p>
    <w:p>
      <w:pPr>
        <w:pStyle w:val="Normal"/>
        <w:spacing w:lineRule="auto" w:line="360" w:before="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64" w:name="__Fieldmark__648_3956655975"/>
      <w:bookmarkStart w:id="165" w:name="__Fieldmark__648_3956655975"/>
      <w:bookmarkStart w:id="166" w:name="__Fieldmark__648_3956655975"/>
      <w:bookmarkEnd w:id="166"/>
      <w:r>
        <w:rPr/>
      </w:r>
      <w:r>
        <w:rPr/>
        <w:fldChar w:fldCharType="end"/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inne, jakie? ……………………………………………………..</w:t>
      </w:r>
    </w:p>
    <w:p>
      <w:pPr>
        <w:pStyle w:val="Normal"/>
        <w:spacing w:lineRule="auto" w:line="360" w:before="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67" w:name="__Fieldmark__653_3956655975"/>
      <w:bookmarkStart w:id="168" w:name="__Fieldmark__653_3956655975"/>
      <w:bookmarkStart w:id="169" w:name="__Fieldmark__653_3956655975"/>
      <w:bookmarkEnd w:id="169"/>
      <w:r>
        <w:rPr/>
      </w:r>
      <w:r>
        <w:rPr/>
        <w:fldChar w:fldCharType="end"/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nie dotyczy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284" w:hanging="360"/>
        <w:contextualSpacing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Jak oceniają Państwo jakość warsztatu szkoleniowego/warsztatów szkoleniowych? </w:t>
      </w:r>
    </w:p>
    <w:p>
      <w:pPr>
        <w:pStyle w:val="Normal"/>
        <w:spacing w:lineRule="auto" w:line="360" w:before="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70" w:name="__Fieldmark__659_3956655975"/>
      <w:bookmarkStart w:id="171" w:name="__Fieldmark__659_3956655975"/>
      <w:bookmarkStart w:id="172" w:name="__Fieldmark__659_3956655975"/>
      <w:bookmarkEnd w:id="172"/>
      <w:r>
        <w:rPr/>
      </w:r>
      <w:r>
        <w:rPr/>
        <w:fldChar w:fldCharType="end"/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nie dotyczy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ind w:firstLine="284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73" w:name="__Fieldmark__664_3956655975"/>
      <w:bookmarkStart w:id="174" w:name="__Fieldmark__664_3956655975"/>
      <w:bookmarkStart w:id="175" w:name="__Fieldmark__664_3956655975"/>
      <w:bookmarkEnd w:id="175"/>
      <w:r>
        <w:rPr/>
      </w:r>
      <w:r>
        <w:rPr/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Bardzo dobrze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> FORMCHECKBOX </w:instrText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bookmarkStart w:id="176" w:name="__Fieldmark__667_3956655975"/>
      <w:bookmarkStart w:id="177" w:name="__Fieldmark__667_3956655975"/>
      <w:bookmarkStart w:id="178" w:name="__Fieldmark__667_3956655975"/>
      <w:bookmarkEnd w:id="178"/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Dobrze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> FORMCHECKBOX </w:instrText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bookmarkStart w:id="179" w:name="__Fieldmark__670_3956655975"/>
      <w:bookmarkStart w:id="180" w:name="__Fieldmark__670_3956655975"/>
      <w:bookmarkStart w:id="181" w:name="__Fieldmark__670_3956655975"/>
      <w:bookmarkEnd w:id="181"/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Dostatecznie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> FORMCHECKBOX </w:instrText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bookmarkStart w:id="182" w:name="__Fieldmark__673_3956655975"/>
      <w:bookmarkStart w:id="183" w:name="__Fieldmark__673_3956655975"/>
      <w:bookmarkStart w:id="184" w:name="__Fieldmark__673_3956655975"/>
      <w:bookmarkEnd w:id="184"/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Niedostatecznie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> FORMCHECKBOX </w:instrText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bookmarkStart w:id="185" w:name="__Fieldmark__676_3956655975"/>
      <w:bookmarkStart w:id="186" w:name="__Fieldmark__676_3956655975"/>
      <w:bookmarkStart w:id="187" w:name="__Fieldmark__676_3956655975"/>
      <w:bookmarkEnd w:id="187"/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 Bardzo słabo.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Uzasadnenie:………………………………………………………………………………………………………………………………………………………………………………………………………………………………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spacing w:before="0" w:after="0"/>
        <w:ind w:left="284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before="0" w:after="0"/>
        <w:ind w:left="284" w:hanging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Jak oceniają Państwo organizacje i warunki warsztatu szkoleniowego/warsztatów szkoleniowych?</w:t>
      </w:r>
    </w:p>
    <w:p>
      <w:pPr>
        <w:pStyle w:val="Normal"/>
        <w:spacing w:lineRule="auto" w:line="360" w:before="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88" w:name="__Fieldmark__682_3956655975"/>
      <w:bookmarkStart w:id="189" w:name="__Fieldmark__682_3956655975"/>
      <w:bookmarkStart w:id="190" w:name="__Fieldmark__682_3956655975"/>
      <w:bookmarkEnd w:id="190"/>
      <w:r>
        <w:rPr/>
      </w:r>
      <w:r>
        <w:rPr/>
        <w:fldChar w:fldCharType="end"/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nie dotyczy</w:t>
      </w:r>
    </w:p>
    <w:p>
      <w:pPr>
        <w:pStyle w:val="ListParagraph"/>
        <w:spacing w:before="0" w:after="0"/>
        <w:ind w:left="284" w:hanging="0"/>
        <w:contextualSpacing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tbl>
      <w:tblPr>
        <w:tblW w:w="9065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6"/>
        <w:gridCol w:w="4000"/>
        <w:gridCol w:w="663"/>
        <w:gridCol w:w="662"/>
        <w:gridCol w:w="663"/>
        <w:gridCol w:w="659"/>
        <w:gridCol w:w="666"/>
        <w:gridCol w:w="663"/>
        <w:gridCol w:w="662"/>
      </w:tblGrid>
      <w:tr>
        <w:trPr>
          <w:trHeight w:val="306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Lokalizacja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>
        <w:trPr>
          <w:trHeight w:val="281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Warunki pracy: sala, wyposażenie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>
        <w:trPr>
          <w:trHeight w:val="600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Rozplanowanie doradztwa w czasie, w tym: dostosowanie możliwości uczestnictwa do pracy zawodowej, innej aktywności własnej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>
      <w:pPr>
        <w:pStyle w:val="Normal"/>
        <w:ind w:left="709" w:hanging="709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ind w:left="709" w:hanging="709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ind w:left="709" w:hanging="709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ind w:left="709" w:hanging="709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ind w:left="709" w:hanging="709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ind w:left="426" w:hanging="36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Jak oceniają Państwo przygotowanie merytoryczne pracowników Biura LGD pod kątem przeprowadzonego warsztatu szkoleniowego/warsztatów szkoleniowych?</w:t>
      </w:r>
    </w:p>
    <w:p>
      <w:pPr>
        <w:pStyle w:val="Normal"/>
        <w:spacing w:lineRule="auto" w:line="360" w:before="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91" w:name="__Fieldmark__769_3956655975"/>
      <w:bookmarkStart w:id="192" w:name="__Fieldmark__769_3956655975"/>
      <w:bookmarkStart w:id="193" w:name="__Fieldmark__769_3956655975"/>
      <w:bookmarkEnd w:id="193"/>
      <w:r>
        <w:rPr/>
      </w:r>
      <w:r>
        <w:rPr/>
        <w:fldChar w:fldCharType="end"/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nie dotyczy</w:t>
      </w:r>
    </w:p>
    <w:tbl>
      <w:tblPr>
        <w:tblW w:w="9098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15"/>
        <w:gridCol w:w="4192"/>
        <w:gridCol w:w="656"/>
        <w:gridCol w:w="656"/>
        <w:gridCol w:w="656"/>
        <w:gridCol w:w="652"/>
        <w:gridCol w:w="659"/>
        <w:gridCol w:w="656"/>
        <w:gridCol w:w="655"/>
      </w:tblGrid>
      <w:tr>
        <w:trPr>
          <w:trHeight w:val="411" w:hRule="atLeast"/>
        </w:trPr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Przygotowanie merytoryczne 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7</w:t>
            </w:r>
          </w:p>
        </w:tc>
      </w:tr>
      <w:tr>
        <w:trPr>
          <w:trHeight w:val="601" w:hRule="atLeast"/>
        </w:trPr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vAlign w:val="center"/>
          </w:tcPr>
          <w:p>
            <w:pPr>
              <w:pStyle w:val="Normal"/>
              <w:spacing w:lineRule="auto" w:line="240" w:before="0" w:after="0"/>
              <w:ind w:right="-242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Zasób zaprezentowanej wiedzy z zakresu tematyki prowadzonego doradztwa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7</w:t>
            </w:r>
          </w:p>
        </w:tc>
      </w:tr>
      <w:tr>
        <w:trPr>
          <w:trHeight w:val="567" w:hRule="atLeast"/>
        </w:trPr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Jasność i zrozumiałość przekazywanych informacji 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7</w:t>
            </w:r>
          </w:p>
        </w:tc>
      </w:tr>
      <w:tr>
        <w:trPr>
          <w:trHeight w:val="449" w:hRule="atLeast"/>
        </w:trPr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Przydatność uzyskanych informacji 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7</w:t>
            </w:r>
          </w:p>
        </w:tc>
      </w:tr>
    </w:tbl>
    <w:p>
      <w:pPr>
        <w:pStyle w:val="Normal"/>
        <w:ind w:left="709" w:hanging="709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ind w:left="709" w:hanging="709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  <w:highlight w:val="lightGray"/>
        </w:rPr>
        <w:t>WYDARZENIA ANIMACYJNE: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W  jakim wydarzeniu animacyjnym Państwo uczestniczyli?</w:t>
      </w:r>
    </w:p>
    <w:p>
      <w:pPr>
        <w:pStyle w:val="Normal"/>
        <w:spacing w:lineRule="auto" w:line="360" w:before="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94" w:name="__Fieldmark__884_3956655975"/>
      <w:bookmarkStart w:id="195" w:name="__Fieldmark__884_3956655975"/>
      <w:bookmarkStart w:id="196" w:name="__Fieldmark__884_3956655975"/>
      <w:bookmarkEnd w:id="196"/>
      <w:r>
        <w:rPr/>
      </w:r>
      <w:r>
        <w:rPr/>
        <w:fldChar w:fldCharType="end"/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nie dotyczy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Data i tytuł przedsięwzięcia:……………………………………………………………………………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Jak oceniają Państwo wydarzenie animacyjne, w którym brali Państwo udział?</w:t>
      </w:r>
    </w:p>
    <w:p>
      <w:pPr>
        <w:pStyle w:val="Normal"/>
        <w:spacing w:lineRule="auto" w:line="360" w:before="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97" w:name="__Fieldmark__891_3956655975"/>
      <w:bookmarkStart w:id="198" w:name="__Fieldmark__891_3956655975"/>
      <w:bookmarkStart w:id="199" w:name="__Fieldmark__891_3956655975"/>
      <w:bookmarkEnd w:id="199"/>
      <w:r>
        <w:rPr/>
      </w:r>
      <w:r>
        <w:rPr/>
        <w:fldChar w:fldCharType="end"/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nie dotyczy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00" w:name="__Fieldmark__896_3956655975"/>
      <w:bookmarkStart w:id="201" w:name="__Fieldmark__896_3956655975"/>
      <w:bookmarkStart w:id="202" w:name="__Fieldmark__896_3956655975"/>
      <w:bookmarkEnd w:id="202"/>
      <w:r>
        <w:rPr/>
      </w:r>
      <w:r>
        <w:rPr/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Bardzo dobrze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> FORMCHECKBOX </w:instrText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bookmarkStart w:id="203" w:name="__Fieldmark__899_3956655975"/>
      <w:bookmarkStart w:id="204" w:name="__Fieldmark__899_3956655975"/>
      <w:bookmarkStart w:id="205" w:name="__Fieldmark__899_3956655975"/>
      <w:bookmarkEnd w:id="205"/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Dobrze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> FORMCHECKBOX </w:instrText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bookmarkStart w:id="206" w:name="__Fieldmark__902_3956655975"/>
      <w:bookmarkStart w:id="207" w:name="__Fieldmark__902_3956655975"/>
      <w:bookmarkStart w:id="208" w:name="__Fieldmark__902_3956655975"/>
      <w:bookmarkEnd w:id="208"/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Dostatecznie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> FORMCHECKBOX </w:instrText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bookmarkStart w:id="209" w:name="__Fieldmark__905_3956655975"/>
      <w:bookmarkStart w:id="210" w:name="__Fieldmark__905_3956655975"/>
      <w:bookmarkStart w:id="211" w:name="__Fieldmark__905_3956655975"/>
      <w:bookmarkEnd w:id="211"/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Niedostatecznie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> FORMCHECKBOX </w:instrText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bookmarkStart w:id="212" w:name="__Fieldmark__908_3956655975"/>
      <w:bookmarkStart w:id="213" w:name="__Fieldmark__908_3956655975"/>
      <w:bookmarkStart w:id="214" w:name="__Fieldmark__908_3956655975"/>
      <w:bookmarkEnd w:id="214"/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 Bardzo słabo.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Uzasadnenie:………………………………………………………………………………………………………………………………………………………………………………………………………………………………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  <w:highlight w:val="lightGray"/>
        </w:rPr>
        <w:t>WDRAŻANIE LSR</w:t>
      </w:r>
    </w:p>
    <w:p>
      <w:pPr>
        <w:pStyle w:val="ListParagraph"/>
        <w:numPr>
          <w:ilvl w:val="0"/>
          <w:numId w:val="1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W jakim stopniu określiliby Pańswto Swoją znajomość Lokalnej Strategii Rozwoju LGD ,,Trzy Doliny" ?</w:t>
      </w:r>
    </w:p>
    <w:p>
      <w:pPr>
        <w:pStyle w:val="ListParagraph"/>
        <w:numPr>
          <w:ilvl w:val="0"/>
          <w:numId w:val="1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15" w:name="__Fieldmark__915_3956655975"/>
      <w:bookmarkStart w:id="216" w:name="__Fieldmark__915_3956655975"/>
      <w:bookmarkStart w:id="217" w:name="__Fieldmark__915_3956655975"/>
      <w:bookmarkEnd w:id="217"/>
      <w:r>
        <w:rPr/>
      </w:r>
      <w:r>
        <w:rPr/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Bardzo dobrze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> FORMCHECKBOX </w:instrText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bookmarkStart w:id="218" w:name="__Fieldmark__918_3956655975"/>
      <w:bookmarkStart w:id="219" w:name="__Fieldmark__918_3956655975"/>
      <w:bookmarkStart w:id="220" w:name="__Fieldmark__918_3956655975"/>
      <w:bookmarkEnd w:id="220"/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Dobrze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> FORMCHECKBOX </w:instrText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bookmarkStart w:id="221" w:name="__Fieldmark__921_3956655975"/>
      <w:bookmarkStart w:id="222" w:name="__Fieldmark__921_3956655975"/>
      <w:bookmarkStart w:id="223" w:name="__Fieldmark__921_3956655975"/>
      <w:bookmarkEnd w:id="223"/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Dostatecznie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> FORMCHECKBOX </w:instrText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bookmarkStart w:id="224" w:name="__Fieldmark__924_3956655975"/>
      <w:bookmarkStart w:id="225" w:name="__Fieldmark__924_3956655975"/>
      <w:bookmarkStart w:id="226" w:name="__Fieldmark__924_3956655975"/>
      <w:bookmarkEnd w:id="226"/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Niedostatecznie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> FORMCHECKBOX </w:instrText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bookmarkStart w:id="227" w:name="__Fieldmark__927_3956655975"/>
      <w:bookmarkStart w:id="228" w:name="__Fieldmark__927_3956655975"/>
      <w:bookmarkStart w:id="229" w:name="__Fieldmark__927_3956655975"/>
      <w:bookmarkEnd w:id="229"/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 Bardzo słabo.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Uzasadnenie:………………………………………………………………………………………………………………………………………………………………………………………………………………………………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ind w:left="284" w:hanging="36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Jak oceniliby Państwo jakość stosowanych kryteriów wyboru operacji i procedur?</w:t>
      </w:r>
    </w:p>
    <w:p>
      <w:pPr>
        <w:pStyle w:val="Normal"/>
        <w:spacing w:before="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30" w:name="__Fieldmark__933_3956655975"/>
      <w:bookmarkStart w:id="231" w:name="__Fieldmark__933_3956655975"/>
      <w:bookmarkStart w:id="232" w:name="__Fieldmark__933_3956655975"/>
      <w:bookmarkEnd w:id="232"/>
      <w:r>
        <w:rPr/>
      </w:r>
      <w:r>
        <w:rPr/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Bardzo dobrze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> FORMCHECKBOX </w:instrText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bookmarkStart w:id="233" w:name="__Fieldmark__936_3956655975"/>
      <w:bookmarkStart w:id="234" w:name="__Fieldmark__936_3956655975"/>
      <w:bookmarkStart w:id="235" w:name="__Fieldmark__936_3956655975"/>
      <w:bookmarkEnd w:id="235"/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Dobrze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> FORMCHECKBOX </w:instrText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bookmarkStart w:id="236" w:name="__Fieldmark__939_3956655975"/>
      <w:bookmarkStart w:id="237" w:name="__Fieldmark__939_3956655975"/>
      <w:bookmarkStart w:id="238" w:name="__Fieldmark__939_3956655975"/>
      <w:bookmarkEnd w:id="238"/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Dostatecznie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> FORMCHECKBOX </w:instrText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bookmarkStart w:id="239" w:name="__Fieldmark__942_3956655975"/>
      <w:bookmarkStart w:id="240" w:name="__Fieldmark__942_3956655975"/>
      <w:bookmarkStart w:id="241" w:name="__Fieldmark__942_3956655975"/>
      <w:bookmarkEnd w:id="241"/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Niedostatecznie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> FORMCHECKBOX </w:instrText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bookmarkStart w:id="242" w:name="__Fieldmark__945_3956655975"/>
      <w:bookmarkStart w:id="243" w:name="__Fieldmark__945_3956655975"/>
      <w:bookmarkStart w:id="244" w:name="__Fieldmark__945_3956655975"/>
      <w:bookmarkEnd w:id="244"/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 Bardzo słabo.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Uzasadnenie:………………………………………………………………………………………………………………………………………………………………………………………………………………………………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ind w:left="284" w:hanging="36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Jak oceniliby Państwo zaproponowany przez LGD harmonogram naborów wniosków do dofinansowanie?</w:t>
      </w:r>
    </w:p>
    <w:p>
      <w:pPr>
        <w:pStyle w:val="Normal"/>
        <w:spacing w:before="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45" w:name="__Fieldmark__951_3956655975"/>
      <w:bookmarkStart w:id="246" w:name="__Fieldmark__951_3956655975"/>
      <w:bookmarkStart w:id="247" w:name="__Fieldmark__951_3956655975"/>
      <w:bookmarkEnd w:id="247"/>
      <w:r>
        <w:rPr/>
      </w:r>
      <w:r>
        <w:rPr/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Bardzo dobrze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> FORMCHECKBOX </w:instrText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bookmarkStart w:id="248" w:name="__Fieldmark__954_3956655975"/>
      <w:bookmarkStart w:id="249" w:name="__Fieldmark__954_3956655975"/>
      <w:bookmarkStart w:id="250" w:name="__Fieldmark__954_3956655975"/>
      <w:bookmarkEnd w:id="250"/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Dobrze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> FORMCHECKBOX </w:instrText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bookmarkStart w:id="251" w:name="__Fieldmark__957_3956655975"/>
      <w:bookmarkStart w:id="252" w:name="__Fieldmark__957_3956655975"/>
      <w:bookmarkStart w:id="253" w:name="__Fieldmark__957_3956655975"/>
      <w:bookmarkEnd w:id="253"/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Dostatecznie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> FORMCHECKBOX </w:instrText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bookmarkStart w:id="254" w:name="__Fieldmark__960_3956655975"/>
      <w:bookmarkStart w:id="255" w:name="__Fieldmark__960_3956655975"/>
      <w:bookmarkStart w:id="256" w:name="__Fieldmark__960_3956655975"/>
      <w:bookmarkEnd w:id="256"/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Niedostatecznie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> FORMCHECKBOX </w:instrText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bookmarkStart w:id="257" w:name="__Fieldmark__963_3956655975"/>
      <w:bookmarkStart w:id="258" w:name="__Fieldmark__963_3956655975"/>
      <w:bookmarkStart w:id="259" w:name="__Fieldmark__963_3956655975"/>
      <w:bookmarkEnd w:id="259"/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 Bardzo słabo.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Uzasadnenie:………………………………………………………………………………………………………………………………………………………………………………………………………………………………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260" w:name="_Hlk490487040"/>
      <w:bookmarkEnd w:id="260"/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33073278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0"/>
        <w:b/>
        <w:szCs w:val="22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d017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0499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0499c"/>
    <w:rPr/>
  </w:style>
  <w:style w:type="character" w:styleId="ListLabel1">
    <w:name w:val="ListLabel 1"/>
    <w:qFormat/>
    <w:rPr>
      <w:rFonts w:ascii="Times New Roman" w:hAnsi="Times New Roman"/>
      <w:b/>
      <w:sz w:val="20"/>
      <w:szCs w:val="22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  <w:sz w:val="22"/>
      <w:szCs w:val="22"/>
    </w:rPr>
  </w:style>
  <w:style w:type="character" w:styleId="ListLabel5">
    <w:name w:val="ListLabel 5"/>
    <w:qFormat/>
    <w:rPr>
      <w:b/>
      <w:sz w:val="22"/>
      <w:szCs w:val="22"/>
    </w:rPr>
  </w:style>
  <w:style w:type="character" w:styleId="ListLabel6">
    <w:name w:val="ListLabel 6"/>
    <w:qFormat/>
    <w:rPr>
      <w:b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d0173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99"/>
    <w:qFormat/>
    <w:rsid w:val="008f60b8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pl-PL" w:val="pl-PL" w:bidi="ar-SA"/>
    </w:rPr>
  </w:style>
  <w:style w:type="paragraph" w:styleId="Gwka">
    <w:name w:val="Header"/>
    <w:basedOn w:val="Normal"/>
    <w:link w:val="NagwekZnak"/>
    <w:uiPriority w:val="99"/>
    <w:unhideWhenUsed/>
    <w:rsid w:val="00d0499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0499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LibreOffice/6.0.0.3$Windows_x86 LibreOffice_project/64a0f66915f38c6217de274f0aa8e15618924765</Application>
  <Pages>8</Pages>
  <Words>877</Words>
  <Characters>5814</Characters>
  <CharactersWithSpaces>6481</CharactersWithSpaces>
  <Paragraphs>276</Paragraphs>
  <Company>Dell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2018-08-29T10:11:00Z</dcterms:created>
  <dc:creator>LGD Dwie Rzeki</dc:creator>
  <dc:description/>
  <dc:language>pl-PL</dc:language>
  <cp:lastModifiedBy>LGD3Doliny</cp:lastModifiedBy>
  <dcterms:modified xsi:type="dcterms:W3CDTF">2019-01-21T07:04:00Z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Dell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